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288A288"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5B6ED6">
        <w:rPr>
          <w:rFonts w:hint="eastAsia"/>
          <w:b/>
          <w:noProof/>
          <w:sz w:val="24"/>
          <w:lang w:eastAsia="zh-CN"/>
        </w:rPr>
        <w:t>1088</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9300E"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04D7C" w:rsidR="001E41F3" w:rsidRPr="00410371" w:rsidRDefault="005B6ED6" w:rsidP="005C5AC5">
            <w:pPr>
              <w:pStyle w:val="CRCoverPage"/>
              <w:spacing w:after="0"/>
              <w:jc w:val="center"/>
              <w:rPr>
                <w:noProof/>
                <w:lang w:eastAsia="zh-CN"/>
              </w:rPr>
            </w:pPr>
            <w:r>
              <w:rPr>
                <w:rFonts w:hint="eastAsia"/>
                <w:b/>
                <w:noProof/>
                <w:sz w:val="28"/>
                <w:lang w:eastAsia="zh-CN"/>
              </w:rPr>
              <w:t>6098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A5B51" w:rsidR="001E41F3" w:rsidRPr="00410371" w:rsidRDefault="00D52AF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49300E" w:rsidP="00996AE4">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996AE4">
              <w:rPr>
                <w:rFonts w:hint="eastAsia"/>
                <w:b/>
                <w:noProof/>
                <w:sz w:val="28"/>
                <w:lang w:eastAsia="zh-CN"/>
              </w:rPr>
              <w:t>5</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E3AE9" w:rsidR="001E41F3" w:rsidRPr="00AE4642" w:rsidRDefault="009F24AA" w:rsidP="009C280B">
            <w:pPr>
              <w:pStyle w:val="CRCoverPage"/>
              <w:spacing w:after="0"/>
              <w:ind w:left="100"/>
              <w:rPr>
                <w:noProof/>
                <w:lang w:eastAsia="zh-CN"/>
              </w:rPr>
            </w:pPr>
            <w:r>
              <w:rPr>
                <w:lang w:eastAsia="zh-CN"/>
              </w:rPr>
              <w:t>Clarification on the</w:t>
            </w:r>
            <w:r w:rsidRPr="007F2770">
              <w:t xml:space="preserve"> periodic </w:t>
            </w:r>
            <w:r>
              <w:t xml:space="preserve">registration </w:t>
            </w:r>
            <w:r w:rsidRPr="007F2770">
              <w:t>update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9300E"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49300E">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9300E">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D390D" w14:textId="73D924D3" w:rsidR="003E351B" w:rsidRPr="003E351B" w:rsidRDefault="00D82BC7" w:rsidP="009236E3">
            <w:pPr>
              <w:ind w:left="96"/>
              <w:rPr>
                <w:lang w:val="en-US" w:eastAsia="zh-CN"/>
              </w:rPr>
            </w:pPr>
            <w:r>
              <w:rPr>
                <w:rFonts w:hint="eastAsia"/>
                <w:lang w:eastAsia="zh-CN"/>
              </w:rPr>
              <w:t xml:space="preserve">According to the </w:t>
            </w:r>
            <w:r w:rsidR="003E351B">
              <w:rPr>
                <w:rFonts w:hint="eastAsia"/>
                <w:lang w:eastAsia="zh-CN"/>
              </w:rPr>
              <w:t>clause</w:t>
            </w:r>
            <w:r w:rsidR="003E351B">
              <w:rPr>
                <w:lang w:val="en-US" w:eastAsia="zh-CN"/>
              </w:rPr>
              <w:t> </w:t>
            </w:r>
            <w:r w:rsidR="003E351B">
              <w:rPr>
                <w:rFonts w:hint="eastAsia"/>
                <w:lang w:val="en-US" w:eastAsia="zh-CN"/>
              </w:rPr>
              <w:t>5.4.1.4 of TS</w:t>
            </w:r>
            <w:r w:rsidR="003E351B">
              <w:rPr>
                <w:lang w:val="en-US" w:eastAsia="zh-CN"/>
              </w:rPr>
              <w:t> </w:t>
            </w:r>
            <w:r w:rsidR="003E351B">
              <w:rPr>
                <w:rFonts w:hint="eastAsia"/>
                <w:lang w:val="en-US" w:eastAsia="zh-CN"/>
              </w:rPr>
              <w:t>23.501:</w:t>
            </w:r>
          </w:p>
          <w:p w14:paraId="11DB79B3" w14:textId="29720573" w:rsidR="008721E2" w:rsidRPr="008710DC" w:rsidRDefault="003E351B" w:rsidP="009236E3">
            <w:pPr>
              <w:ind w:left="96"/>
              <w:rPr>
                <w:i/>
                <w:lang w:eastAsia="zh-CN"/>
              </w:rPr>
            </w:pPr>
            <w:r w:rsidRPr="008710DC">
              <w:rPr>
                <w:i/>
                <w:lang w:eastAsia="zh-CN"/>
              </w:rPr>
              <w:t>“</w:t>
            </w:r>
            <w:r w:rsidRPr="008710DC">
              <w:rPr>
                <w:i/>
                <w:highlight w:val="yellow"/>
                <w:lang w:eastAsia="zh-CN"/>
              </w:rPr>
              <w:t>The AMF may take the Unavailability Period Duration (if available) and Start of Unavailability Period into account when determining Periodic Registration Update timer value.</w:t>
            </w:r>
            <w:r w:rsidRPr="008710DC">
              <w:rPr>
                <w:i/>
                <w:lang w:eastAsia="zh-CN"/>
              </w:rPr>
              <w:t xml:space="preserve"> The AMF may provide a Periodic Registration Update time longer than or equal to the combination of the Unavailability Period Duration and Start of Unavailability Period to avoid interfering with the UE dealing with the event that causes the unavailability”</w:t>
            </w:r>
            <w:r w:rsidR="00D82BC7" w:rsidRPr="008710DC">
              <w:rPr>
                <w:rFonts w:hint="eastAsia"/>
                <w:i/>
                <w:lang w:eastAsia="zh-CN"/>
              </w:rPr>
              <w:t xml:space="preserve"> and</w:t>
            </w:r>
          </w:p>
          <w:p w14:paraId="72E63840" w14:textId="77777777" w:rsidR="00F5065C" w:rsidRPr="008710DC" w:rsidRDefault="00D82BC7" w:rsidP="009236E3">
            <w:pPr>
              <w:ind w:left="96"/>
              <w:rPr>
                <w:i/>
                <w:lang w:eastAsia="zh-CN"/>
              </w:rPr>
            </w:pPr>
            <w:r w:rsidRPr="008710DC">
              <w:rPr>
                <w:i/>
                <w:lang w:eastAsia="zh-CN"/>
              </w:rPr>
              <w:t xml:space="preserve">“If the AMF knows an Unavailability Period Duration (e.g. based on the Unavailability Type and other information available to the AMF as described in clause 5.4.13.3), and the UE did not include an Unavailability Period Duration or the UE included an Unavailability Period Duration </w:t>
            </w:r>
            <w:r w:rsidRPr="008710DC">
              <w:rPr>
                <w:i/>
                <w:highlight w:val="yellow"/>
                <w:lang w:eastAsia="zh-CN"/>
              </w:rPr>
              <w:t>different to</w:t>
            </w:r>
            <w:r w:rsidRPr="008710DC">
              <w:rPr>
                <w:i/>
                <w:lang w:eastAsia="zh-CN"/>
              </w:rPr>
              <w:t xml:space="preserve"> the Unavailability Period Duration known to the AMF, the AMF may use either the Unavailability Period Duration known to the AMF or the Unavailability Period Duration from the UE as the Unavailability Period Duration.”</w:t>
            </w:r>
          </w:p>
          <w:p w14:paraId="14F3C422" w14:textId="613BA680" w:rsidR="008710DC" w:rsidRDefault="008710DC" w:rsidP="00D82BC7">
            <w:pPr>
              <w:rPr>
                <w:lang w:eastAsia="zh-CN"/>
              </w:rPr>
            </w:pPr>
            <w:r w:rsidRPr="008710DC">
              <w:rPr>
                <w:lang w:eastAsia="zh-CN"/>
              </w:rPr>
              <w:t xml:space="preserve">When the unavailable period duration </w:t>
            </w:r>
            <w:r>
              <w:rPr>
                <w:lang w:eastAsia="zh-CN"/>
              </w:rPr>
              <w:t>received</w:t>
            </w:r>
            <w:r>
              <w:rPr>
                <w:rFonts w:hint="eastAsia"/>
                <w:lang w:eastAsia="zh-CN"/>
              </w:rPr>
              <w:t xml:space="preserve"> from UE </w:t>
            </w:r>
            <w:r w:rsidRPr="008710DC">
              <w:rPr>
                <w:lang w:eastAsia="zh-CN"/>
              </w:rPr>
              <w:t xml:space="preserve">is different from the unavailable period duration known to </w:t>
            </w:r>
            <w:r>
              <w:rPr>
                <w:rFonts w:hint="eastAsia"/>
                <w:lang w:eastAsia="zh-CN"/>
              </w:rPr>
              <w:t xml:space="preserve">the </w:t>
            </w:r>
            <w:r w:rsidRPr="008710DC">
              <w:rPr>
                <w:lang w:eastAsia="zh-CN"/>
              </w:rPr>
              <w:t xml:space="preserve">AMF, </w:t>
            </w:r>
            <w:r>
              <w:rPr>
                <w:rFonts w:hint="eastAsia"/>
                <w:lang w:eastAsia="zh-CN"/>
              </w:rPr>
              <w:t xml:space="preserve">the </w:t>
            </w:r>
            <w:r w:rsidRPr="008710DC">
              <w:rPr>
                <w:lang w:eastAsia="zh-CN"/>
              </w:rPr>
              <w:t>AMF</w:t>
            </w:r>
            <w:r>
              <w:rPr>
                <w:rFonts w:hint="eastAsia"/>
                <w:lang w:eastAsia="zh-CN"/>
              </w:rPr>
              <w:t xml:space="preserve"> may also</w:t>
            </w:r>
            <w:r w:rsidRPr="008710DC">
              <w:rPr>
                <w:lang w:eastAsia="zh-CN"/>
              </w:rPr>
              <w:t xml:space="preserve"> use the unavailable period duration determined by the network.</w:t>
            </w:r>
          </w:p>
          <w:p w14:paraId="4EE47C08" w14:textId="35B0E0DB" w:rsidR="008710DC" w:rsidRDefault="008710DC" w:rsidP="008710DC">
            <w:pPr>
              <w:ind w:left="96"/>
              <w:rPr>
                <w:lang w:eastAsia="zh-CN"/>
              </w:rPr>
            </w:pPr>
            <w:r w:rsidRPr="008710DC">
              <w:rPr>
                <w:lang w:eastAsia="zh-CN"/>
              </w:rPr>
              <w:t>Therefore, the following description in TS</w:t>
            </w:r>
            <w:r>
              <w:rPr>
                <w:rFonts w:hint="eastAsia"/>
                <w:lang w:eastAsia="zh-CN"/>
              </w:rPr>
              <w:t xml:space="preserve"> </w:t>
            </w:r>
            <w:r w:rsidRPr="008710DC">
              <w:rPr>
                <w:lang w:eastAsia="zh-CN"/>
              </w:rPr>
              <w:t>24</w:t>
            </w:r>
            <w:r>
              <w:rPr>
                <w:rFonts w:hint="eastAsia"/>
                <w:lang w:eastAsia="zh-CN"/>
              </w:rPr>
              <w:t>.</w:t>
            </w:r>
            <w:r w:rsidRPr="008710DC">
              <w:rPr>
                <w:lang w:eastAsia="zh-CN"/>
              </w:rPr>
              <w:t>501 should be corrected</w:t>
            </w:r>
            <w:r>
              <w:rPr>
                <w:rFonts w:hint="eastAsia"/>
                <w:lang w:eastAsia="zh-CN"/>
              </w:rPr>
              <w:t>:</w:t>
            </w:r>
          </w:p>
          <w:p w14:paraId="708AA7DE" w14:textId="6159196D" w:rsidR="00D82BC7" w:rsidRPr="008710DC" w:rsidRDefault="008710DC" w:rsidP="009F24AA">
            <w:pPr>
              <w:ind w:left="96"/>
              <w:rPr>
                <w:lang w:eastAsia="zh-CN"/>
              </w:rPr>
            </w:pPr>
            <w:r>
              <w:rPr>
                <w:lang w:eastAsia="zh-CN"/>
              </w:rPr>
              <w:t>“</w:t>
            </w: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t>
            </w:r>
            <w:r w:rsidRPr="000D5A7E">
              <w:rPr>
                <w:rFonts w:eastAsia="Malgun Gothic"/>
                <w:highlight w:val="yellow"/>
                <w:lang w:eastAsia="zh-CN"/>
              </w:rPr>
              <w:t xml:space="preserve">when the </w:t>
            </w:r>
            <w:r w:rsidRPr="000D5A7E">
              <w:rPr>
                <w:highlight w:val="yellow"/>
              </w:rPr>
              <w:t>unavailability period duration is not provided by the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4AB5F" w:rsidR="00E26D01" w:rsidRPr="00D1137A" w:rsidRDefault="009F24AA" w:rsidP="00173E62">
            <w:pPr>
              <w:pStyle w:val="CRCoverPage"/>
              <w:spacing w:after="0"/>
              <w:rPr>
                <w:lang w:eastAsia="zh-CN"/>
              </w:rPr>
            </w:pPr>
            <w:r w:rsidRPr="009F24AA">
              <w:rPr>
                <w:lang w:eastAsia="zh-CN"/>
              </w:rPr>
              <w:t>Clarify the reference factors</w:t>
            </w:r>
            <w:r w:rsidR="00173E62">
              <w:rPr>
                <w:rFonts w:hint="eastAsia"/>
                <w:lang w:eastAsia="zh-CN"/>
              </w:rPr>
              <w:t xml:space="preserve"> (</w:t>
            </w:r>
            <w:r w:rsidR="00173E62">
              <w:rPr>
                <w:i/>
                <w:lang w:eastAsia="zh-CN"/>
              </w:rPr>
              <w:t>Unavailability Period Duration</w:t>
            </w:r>
            <w:r w:rsidR="00173E62">
              <w:rPr>
                <w:rFonts w:hint="eastAsia"/>
                <w:i/>
                <w:lang w:eastAsia="zh-CN"/>
              </w:rPr>
              <w:t xml:space="preserve"> </w:t>
            </w:r>
            <w:r w:rsidR="00173E62" w:rsidRPr="00173E62">
              <w:rPr>
                <w:i/>
                <w:lang w:eastAsia="zh-CN"/>
              </w:rPr>
              <w:t>and Start of Unavailability Period</w:t>
            </w:r>
            <w:r w:rsidR="00173E62">
              <w:rPr>
                <w:rFonts w:hint="eastAsia"/>
                <w:i/>
                <w:lang w:eastAsia="zh-CN"/>
              </w:rPr>
              <w:t xml:space="preserve">, </w:t>
            </w:r>
            <w:r w:rsidR="00173E62" w:rsidRPr="00173E62">
              <w:rPr>
                <w:i/>
                <w:lang w:eastAsia="zh-CN"/>
              </w:rPr>
              <w:t>if available)</w:t>
            </w:r>
            <w:r w:rsidRPr="00173E62">
              <w:rPr>
                <w:i/>
                <w:lang w:eastAsia="zh-CN"/>
              </w:rPr>
              <w:t xml:space="preserve"> </w:t>
            </w:r>
            <w:r>
              <w:rPr>
                <w:rFonts w:hint="eastAsia"/>
                <w:lang w:eastAsia="zh-CN"/>
              </w:rPr>
              <w:t>about u</w:t>
            </w:r>
            <w:r w:rsidRPr="009F24AA">
              <w:rPr>
                <w:lang w:eastAsia="zh-CN"/>
              </w:rPr>
              <w:t>na</w:t>
            </w:r>
            <w:r>
              <w:rPr>
                <w:lang w:eastAsia="zh-CN"/>
              </w:rPr>
              <w:t xml:space="preserve">vailability </w:t>
            </w:r>
            <w:r>
              <w:rPr>
                <w:rFonts w:hint="eastAsia"/>
                <w:lang w:eastAsia="zh-CN"/>
              </w:rPr>
              <w:t>p</w:t>
            </w:r>
            <w:r w:rsidRPr="009F24AA">
              <w:rPr>
                <w:lang w:eastAsia="zh-CN"/>
              </w:rPr>
              <w:t xml:space="preserve">eriod for </w:t>
            </w:r>
            <w:r>
              <w:rPr>
                <w:rFonts w:hint="eastAsia"/>
                <w:lang w:eastAsia="zh-CN"/>
              </w:rPr>
              <w:t xml:space="preserve">the </w:t>
            </w:r>
            <w:r w:rsidRPr="009F24AA">
              <w:rPr>
                <w:lang w:eastAsia="zh-CN"/>
              </w:rPr>
              <w:t xml:space="preserve">AMF to determine </w:t>
            </w:r>
            <w:r w:rsidRPr="007F2770">
              <w:t xml:space="preserve">periodic </w:t>
            </w:r>
            <w:r>
              <w:t xml:space="preserve">registration </w:t>
            </w:r>
            <w:r w:rsidRPr="007F2770">
              <w:t>update timer</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7645CADB" w:rsidR="005379B5" w:rsidRDefault="00EA58D0" w:rsidP="009F24AA">
            <w:pPr>
              <w:pStyle w:val="CRCoverPage"/>
              <w:spacing w:after="0"/>
              <w:rPr>
                <w:noProof/>
                <w:lang w:eastAsia="zh-CN"/>
              </w:rPr>
            </w:pPr>
            <w:r>
              <w:rPr>
                <w:noProof/>
              </w:rPr>
              <w:lastRenderedPageBreak/>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7AA46" w:rsidR="005379B5" w:rsidRDefault="00EA58D0" w:rsidP="00307295">
            <w:pPr>
              <w:pStyle w:val="CRCoverPage"/>
              <w:spacing w:after="0"/>
              <w:rPr>
                <w:noProof/>
                <w:lang w:eastAsia="zh-CN"/>
              </w:rPr>
            </w:pPr>
            <w:r>
              <w:rPr>
                <w:rFonts w:hint="eastAsia"/>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484586"/>
      <w:bookmarkStart w:id="2" w:name="_Toc131396005"/>
      <w:bookmarkStart w:id="3"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82CDEA7" w14:textId="77777777" w:rsidR="009236E3" w:rsidRPr="007F2770" w:rsidRDefault="009236E3" w:rsidP="009236E3">
      <w:pPr>
        <w:pStyle w:val="50"/>
      </w:pPr>
      <w:bookmarkStart w:id="4" w:name="_Toc155372394"/>
      <w:bookmarkStart w:id="5" w:name="_Toc20232899"/>
      <w:bookmarkStart w:id="6" w:name="_Toc27747003"/>
      <w:bookmarkStart w:id="7" w:name="_Toc36213187"/>
      <w:bookmarkStart w:id="8" w:name="_Toc36657364"/>
      <w:bookmarkStart w:id="9" w:name="_Toc45287029"/>
      <w:bookmarkStart w:id="10" w:name="_Toc51948298"/>
      <w:bookmarkStart w:id="11" w:name="_Toc51949390"/>
      <w:bookmarkStart w:id="12" w:name="_Toc131396347"/>
      <w:bookmarkStart w:id="13" w:name="_Toc20233213"/>
      <w:bookmarkStart w:id="14" w:name="_Toc27747337"/>
      <w:bookmarkStart w:id="15" w:name="_Toc36213528"/>
      <w:bookmarkStart w:id="16" w:name="_Toc36657705"/>
      <w:bookmarkStart w:id="17" w:name="_Toc45287380"/>
      <w:bookmarkStart w:id="18" w:name="_Toc51948655"/>
      <w:bookmarkStart w:id="19" w:name="_Toc51949747"/>
      <w:bookmarkStart w:id="20" w:name="_Toc146295277"/>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46295279"/>
      <w:bookmarkEnd w:id="1"/>
      <w:bookmarkEnd w:id="2"/>
      <w:r w:rsidRPr="007F2770">
        <w:t>5.5.1.3.4</w:t>
      </w:r>
      <w:r w:rsidRPr="007F2770">
        <w:tab/>
        <w:t>Mobility and periodic registration update accepted by the network</w:t>
      </w:r>
      <w:bookmarkEnd w:id="4"/>
    </w:p>
    <w:p w14:paraId="3C665A26" w14:textId="77777777" w:rsidR="009236E3" w:rsidRDefault="009236E3" w:rsidP="009236E3">
      <w:r w:rsidRPr="007F2770">
        <w:t>If the registration update request has been accepted by the network, the AMF shall send a REGISTRATION ACCEPT message to the UE.</w:t>
      </w:r>
    </w:p>
    <w:p w14:paraId="3D9D4776" w14:textId="77777777" w:rsidR="009236E3" w:rsidRPr="00C945FF" w:rsidRDefault="009236E3" w:rsidP="009236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5CB43AC" w14:textId="77777777" w:rsidR="009236E3" w:rsidRPr="007F2770" w:rsidRDefault="009236E3" w:rsidP="009236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1EFF419" w14:textId="77777777" w:rsidR="009236E3" w:rsidRPr="007F2770" w:rsidRDefault="009236E3" w:rsidP="009236E3">
      <w:r w:rsidRPr="007F2770">
        <w:t>If timer T3513 is running in the AMF, the AMF shall stop timer T3513 if a paging request was sent with the access type indicating non-3GPP and the REGISTRATION REQUEST message includes the Allowed PDU session status IE.</w:t>
      </w:r>
    </w:p>
    <w:p w14:paraId="1D746263" w14:textId="77777777" w:rsidR="009236E3" w:rsidRPr="007F2770" w:rsidRDefault="009236E3" w:rsidP="009236E3">
      <w:r w:rsidRPr="007F2770">
        <w:t>If timer T3565 is running in the AMF, the AMF shall stop timer T3565 when a REGISTRATION REQUEST message is received.</w:t>
      </w:r>
    </w:p>
    <w:p w14:paraId="14EF3AD2" w14:textId="77777777" w:rsidR="009236E3" w:rsidRPr="007F2770" w:rsidRDefault="009236E3" w:rsidP="009236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04F60" w14:textId="77777777" w:rsidR="009236E3" w:rsidRPr="007F2770" w:rsidRDefault="009236E3" w:rsidP="009236E3">
      <w:pPr>
        <w:pStyle w:val="NO"/>
        <w:rPr>
          <w:lang w:eastAsia="ja-JP"/>
        </w:rPr>
      </w:pPr>
      <w:r w:rsidRPr="007F2770">
        <w:t>NOTE 1:</w:t>
      </w:r>
      <w:r w:rsidRPr="007F2770">
        <w:tab/>
        <w:t>This information is forwarded to the new AMF during inter-AMF handover or to the new MME during inter-system handover to S1 mode.</w:t>
      </w:r>
    </w:p>
    <w:p w14:paraId="5EE1DB7B" w14:textId="77777777" w:rsidR="009236E3" w:rsidRPr="007F2770" w:rsidRDefault="009236E3" w:rsidP="009236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ADF413" w14:textId="77777777" w:rsidR="009236E3" w:rsidRPr="007F2770" w:rsidRDefault="009236E3" w:rsidP="009236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93014" w14:textId="77777777" w:rsidR="009236E3" w:rsidRPr="007F2770" w:rsidRDefault="009236E3" w:rsidP="009236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64B6D" w14:textId="77777777" w:rsidR="009236E3" w:rsidRPr="007F2770" w:rsidRDefault="009236E3" w:rsidP="009236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F87E78" w14:textId="77777777" w:rsidR="009236E3" w:rsidRPr="007F2770" w:rsidRDefault="009236E3" w:rsidP="009236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18B4AF" w14:textId="77777777" w:rsidR="009236E3" w:rsidRPr="007F2770" w:rsidRDefault="009236E3" w:rsidP="009236E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0D8776B" w14:textId="77777777" w:rsidR="009236E3" w:rsidRDefault="009236E3" w:rsidP="009236E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9EF2E" w14:textId="77777777" w:rsidR="009236E3" w:rsidRPr="007F2770" w:rsidRDefault="009236E3" w:rsidP="009236E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A09911B" w14:textId="77777777" w:rsidR="009236E3" w:rsidRPr="007F2770" w:rsidRDefault="009236E3" w:rsidP="009236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C1060AC" w14:textId="77777777" w:rsidR="009236E3" w:rsidRPr="007F2770" w:rsidRDefault="009236E3" w:rsidP="009236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59723E"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1805A24"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340ED199"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8BAF1A" w14:textId="77777777" w:rsidR="009236E3" w:rsidRPr="007F2770" w:rsidRDefault="009236E3" w:rsidP="009236E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C95998" w14:textId="77777777" w:rsidR="009236E3" w:rsidRDefault="009236E3" w:rsidP="009236E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B7ECF9F" w14:textId="77777777" w:rsidR="009236E3" w:rsidRPr="007F2770" w:rsidRDefault="009236E3" w:rsidP="009236E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EFD178" w14:textId="77777777" w:rsidR="009236E3" w:rsidRPr="007F2770" w:rsidRDefault="009236E3" w:rsidP="009236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439FBE" w14:textId="77777777" w:rsidR="009236E3" w:rsidRPr="007F2770" w:rsidRDefault="009236E3" w:rsidP="009236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5409E0" w14:textId="77777777" w:rsidR="009236E3" w:rsidRDefault="009236E3" w:rsidP="009236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10BA5A6" w14:textId="77777777" w:rsidR="009236E3" w:rsidRDefault="009236E3" w:rsidP="009236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6DEB1E4" w14:textId="77777777" w:rsidR="009236E3" w:rsidRDefault="009236E3" w:rsidP="009236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proofErr w:type="gramStart"/>
      <w:r w:rsidRPr="007F2770">
        <w:t>"</w:t>
      </w:r>
      <w:r w:rsidRPr="001F6AC7">
        <w:t xml:space="preserve"> </w:t>
      </w:r>
      <w:r w:rsidRPr="007F2770">
        <w:t>temporarily</w:t>
      </w:r>
      <w:proofErr w:type="gramEnd"/>
      <w:r w:rsidRPr="007F2770">
        <w:t xml:space="preserve">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85B3079" w14:textId="77777777" w:rsidR="009236E3" w:rsidRDefault="009236E3" w:rsidP="009236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D5F7815" w14:textId="77777777" w:rsidR="009236E3" w:rsidRPr="007F2770" w:rsidRDefault="009236E3" w:rsidP="009236E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8EAD93" w14:textId="77777777" w:rsidR="009236E3" w:rsidRPr="007F2770" w:rsidRDefault="009236E3" w:rsidP="009236E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A5A21E" w14:textId="77777777" w:rsidR="009236E3" w:rsidRPr="007F2770" w:rsidRDefault="009236E3" w:rsidP="009236E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B4917D8" w14:textId="77777777" w:rsidR="009236E3" w:rsidRPr="007F2770" w:rsidRDefault="009236E3" w:rsidP="009236E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2473C4" w14:textId="77777777" w:rsidR="009236E3" w:rsidRPr="007F2770" w:rsidRDefault="009236E3" w:rsidP="009236E3">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779E5D2" w14:textId="77777777" w:rsidR="009236E3" w:rsidRPr="007F2770" w:rsidRDefault="009236E3" w:rsidP="009236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264F0" w14:textId="77777777" w:rsidR="009236E3" w:rsidRPr="007F2770" w:rsidRDefault="009236E3" w:rsidP="009236E3">
      <w:r w:rsidRPr="007F2770">
        <w:t>If the UE does not include MICO indication IE in the REGISTRATION REQUEST message, then the AMF shall disable MICO mode if it was already enabled.</w:t>
      </w:r>
    </w:p>
    <w:p w14:paraId="6196EEC7" w14:textId="77777777" w:rsidR="009236E3" w:rsidRPr="007F2770" w:rsidRDefault="009236E3" w:rsidP="009236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6532CD8" w14:textId="77777777" w:rsidR="009236E3" w:rsidRPr="007F2770" w:rsidRDefault="009236E3" w:rsidP="009236E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EC5187" w14:textId="77777777" w:rsidR="009236E3" w:rsidRPr="007F2770" w:rsidRDefault="009236E3" w:rsidP="009236E3">
      <w:r w:rsidRPr="007F2770">
        <w:t>The AMF may include the T3512 value IE in the REGISTRATION ACCEPT message only if the REGISTRATION REQUEST message was sent over the 3GPP access.</w:t>
      </w:r>
    </w:p>
    <w:p w14:paraId="58009A02" w14:textId="77777777" w:rsidR="009236E3" w:rsidRPr="007F2770" w:rsidRDefault="009236E3" w:rsidP="009236E3">
      <w:r w:rsidRPr="007F2770">
        <w:t>The AMF may include the non-3GPP de-registration timer value IE in the REGISTRATION ACCEPT message only if the REGISTRATION REQUEST message was sent for the non-3GPP access.</w:t>
      </w:r>
    </w:p>
    <w:p w14:paraId="2A212335" w14:textId="77777777" w:rsidR="009236E3" w:rsidRPr="007F2770" w:rsidRDefault="009236E3" w:rsidP="009236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071FC" w14:textId="77777777" w:rsidR="009236E3" w:rsidRPr="007F2770" w:rsidRDefault="009236E3" w:rsidP="009236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D31A032" w14:textId="77777777" w:rsidR="009236E3" w:rsidRPr="007F2770" w:rsidRDefault="009236E3" w:rsidP="009236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DB7B39" w14:textId="77777777" w:rsidR="009236E3" w:rsidRPr="007F2770" w:rsidRDefault="009236E3" w:rsidP="009236E3">
      <w:r w:rsidRPr="007F2770">
        <w:t>If the UE indicates support of the paging restriction in the REGISTRATION REQUEST message, and the AMF sets:</w:t>
      </w:r>
    </w:p>
    <w:p w14:paraId="76132A79"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8514BF5" w14:textId="77777777" w:rsidR="009236E3" w:rsidRPr="007F2770" w:rsidRDefault="009236E3" w:rsidP="009236E3">
      <w:pPr>
        <w:pStyle w:val="B1"/>
      </w:pPr>
      <w:r w:rsidRPr="007F2770">
        <w:t>-</w:t>
      </w:r>
      <w:r w:rsidRPr="007F2770">
        <w:tab/>
        <w:t>the N1 NAS signalling connection release bit to "N1 NAS signalling connection release supported"; or</w:t>
      </w:r>
    </w:p>
    <w:p w14:paraId="41DBD457" w14:textId="77777777" w:rsidR="009236E3" w:rsidRPr="007F2770" w:rsidRDefault="009236E3" w:rsidP="009236E3">
      <w:pPr>
        <w:pStyle w:val="B1"/>
      </w:pPr>
      <w:r w:rsidRPr="007F2770">
        <w:t>-</w:t>
      </w:r>
      <w:r w:rsidRPr="007F2770">
        <w:tab/>
      </w:r>
      <w:proofErr w:type="gramStart"/>
      <w:r w:rsidRPr="007F2770">
        <w:t>both</w:t>
      </w:r>
      <w:proofErr w:type="gramEnd"/>
      <w:r w:rsidRPr="007F2770">
        <w:t xml:space="preserve"> of them;</w:t>
      </w:r>
    </w:p>
    <w:p w14:paraId="296DDB62" w14:textId="77777777" w:rsidR="009236E3" w:rsidRPr="007F2770" w:rsidRDefault="009236E3" w:rsidP="009236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06E8" w14:textId="77777777" w:rsidR="009236E3" w:rsidRPr="007F2770" w:rsidRDefault="009236E3" w:rsidP="009236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C3D6FD" w14:textId="77777777" w:rsidR="009236E3" w:rsidRPr="007F2770" w:rsidRDefault="009236E3" w:rsidP="009236E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1B602F" w14:textId="77777777" w:rsidR="009236E3" w:rsidRPr="007F2770" w:rsidRDefault="009236E3" w:rsidP="009236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745AE5C" w14:textId="77777777" w:rsidR="009236E3" w:rsidRPr="007F2770" w:rsidRDefault="009236E3" w:rsidP="009236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3EDD9C" w14:textId="77777777" w:rsidR="009236E3" w:rsidRPr="007F2770" w:rsidRDefault="009236E3" w:rsidP="009236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C86983" w14:textId="77777777" w:rsidR="009236E3" w:rsidRPr="007F2770" w:rsidRDefault="009236E3" w:rsidP="009236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0849723" w14:textId="77777777" w:rsidR="009236E3" w:rsidRPr="007F2770" w:rsidRDefault="009236E3" w:rsidP="009236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A6FDAC" w14:textId="77777777" w:rsidR="009236E3" w:rsidRPr="007F2770" w:rsidRDefault="009236E3" w:rsidP="009236E3">
      <w:r w:rsidRPr="007F2770">
        <w:t>If:</w:t>
      </w:r>
    </w:p>
    <w:p w14:paraId="065E6ECD" w14:textId="77777777" w:rsidR="009236E3" w:rsidRPr="007F2770" w:rsidRDefault="009236E3" w:rsidP="009236E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FCD749A" w14:textId="77777777" w:rsidR="009236E3" w:rsidRPr="007F2770" w:rsidRDefault="009236E3" w:rsidP="009236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FF38BF" w14:textId="77777777" w:rsidR="009236E3" w:rsidRPr="007F2770" w:rsidRDefault="009236E3" w:rsidP="009236E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530DA84" w14:textId="77777777" w:rsidR="009236E3" w:rsidRPr="007F2770" w:rsidRDefault="009236E3" w:rsidP="009236E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3BDFB5" w14:textId="77777777" w:rsidR="009236E3" w:rsidRPr="007F2770" w:rsidRDefault="009236E3" w:rsidP="009236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01EFDA" w14:textId="77777777" w:rsidR="009236E3" w:rsidRPr="007F2770" w:rsidRDefault="009236E3" w:rsidP="009236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5B7AE0" w14:textId="77777777" w:rsidR="009236E3" w:rsidRPr="007F2770" w:rsidRDefault="009236E3" w:rsidP="009236E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85C6CE" w14:textId="77777777" w:rsidR="009236E3" w:rsidRPr="007F2770" w:rsidRDefault="009236E3" w:rsidP="009236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28A81A" w14:textId="77777777" w:rsidR="009236E3" w:rsidRPr="007F2770" w:rsidRDefault="009236E3" w:rsidP="009236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0C5AA10" w14:textId="77777777" w:rsidR="009236E3" w:rsidRPr="007F2770" w:rsidRDefault="009236E3" w:rsidP="009236E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19FFA1" w14:textId="77777777" w:rsidR="009236E3" w:rsidRPr="007F2770" w:rsidRDefault="009236E3" w:rsidP="009236E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27098D5" w14:textId="77777777" w:rsidR="009236E3" w:rsidRPr="007F2770" w:rsidRDefault="009236E3" w:rsidP="009236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A3F8F2" w14:textId="77777777" w:rsidR="009236E3" w:rsidRPr="007F2770" w:rsidRDefault="009236E3" w:rsidP="009236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1924663" w14:textId="77777777" w:rsidR="009236E3" w:rsidRPr="007F2770" w:rsidRDefault="009236E3" w:rsidP="009236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A32226"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5461F20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C8E0746"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FB9EC61"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1AAE5148" w14:textId="77777777" w:rsidR="009236E3" w:rsidRPr="007F2770" w:rsidRDefault="009236E3" w:rsidP="009236E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C70FD5E"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05B4BA3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157C8BD"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FBCB375"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53D5D35" w14:textId="77777777" w:rsidR="009236E3" w:rsidRPr="007F2770" w:rsidRDefault="009236E3" w:rsidP="009236E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E2D8718" w14:textId="77777777" w:rsidR="009236E3" w:rsidRPr="007F2770" w:rsidRDefault="009236E3" w:rsidP="009236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A47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22C7BB"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54F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11CB7" w14:textId="77777777" w:rsidR="009236E3" w:rsidRPr="007F2770" w:rsidRDefault="009236E3" w:rsidP="009236E3">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6F77F0E" w14:textId="77777777" w:rsidR="009236E3" w:rsidRPr="007F2770" w:rsidRDefault="009236E3" w:rsidP="009236E3">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FD22F79" w14:textId="77777777" w:rsidR="009236E3" w:rsidRPr="007F2770" w:rsidRDefault="009236E3" w:rsidP="009236E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D742AAB" w14:textId="77777777" w:rsidR="009236E3" w:rsidRPr="007F2770" w:rsidRDefault="009236E3" w:rsidP="009236E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1C95C9C0" w14:textId="77777777" w:rsidR="009236E3" w:rsidRPr="007F2770" w:rsidRDefault="009236E3" w:rsidP="009236E3">
      <w:pPr>
        <w:pStyle w:val="B1"/>
      </w:pPr>
      <w:r w:rsidRPr="007F2770">
        <w:t>c)</w:t>
      </w:r>
      <w:r w:rsidRPr="007F2770">
        <w:tab/>
      </w:r>
      <w:proofErr w:type="gramStart"/>
      <w:r w:rsidRPr="007F2770">
        <w:t>both</w:t>
      </w:r>
      <w:proofErr w:type="gramEnd"/>
      <w:r w:rsidRPr="007F2770">
        <w:t>;</w:t>
      </w:r>
    </w:p>
    <w:p w14:paraId="39698652" w14:textId="77777777" w:rsidR="009236E3" w:rsidRPr="007F2770" w:rsidRDefault="009236E3" w:rsidP="009236E3">
      <w:proofErr w:type="gramStart"/>
      <w:r w:rsidRPr="007F2770">
        <w:t>in</w:t>
      </w:r>
      <w:proofErr w:type="gramEnd"/>
      <w:r w:rsidRPr="007F2770">
        <w:t xml:space="preserve"> the REGISTRATION ACCEPT message.</w:t>
      </w:r>
    </w:p>
    <w:p w14:paraId="2052BAC7" w14:textId="77777777" w:rsidR="009236E3" w:rsidRPr="007F2770" w:rsidRDefault="009236E3" w:rsidP="009236E3">
      <w:pPr>
        <w:pStyle w:val="NO"/>
      </w:pPr>
      <w:proofErr w:type="gramStart"/>
      <w:r w:rsidRPr="007F2770">
        <w:t>NOTE 7</w:t>
      </w:r>
      <w:r>
        <w:t>A</w:t>
      </w:r>
      <w:r w:rsidRPr="007F2770">
        <w:t>:</w:t>
      </w:r>
      <w:r w:rsidRPr="007F2770">
        <w:tab/>
        <w:t>Void.</w:t>
      </w:r>
      <w:proofErr w:type="gramEnd"/>
    </w:p>
    <w:p w14:paraId="20D4269B" w14:textId="77777777" w:rsidR="009236E3" w:rsidRDefault="009236E3" w:rsidP="009236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D9D8A3" w14:textId="77777777" w:rsidR="009236E3" w:rsidRDefault="009236E3" w:rsidP="009236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588DE7" w14:textId="77777777" w:rsidR="009236E3" w:rsidRPr="007F2770" w:rsidRDefault="009236E3" w:rsidP="009236E3">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D48A299" w14:textId="77777777" w:rsidR="009236E3" w:rsidRPr="007F2770" w:rsidRDefault="009236E3" w:rsidP="009236E3">
      <w:r w:rsidRPr="007F2770">
        <w:t>Upon receipt of the REGISTRATION ACCEPT message, the UE shall reset the registration attempt counter and service request attempt counter, enter state 5GMM-REGISTERED and set the 5GS update status to 5U1 UPDATED.</w:t>
      </w:r>
    </w:p>
    <w:p w14:paraId="36928C98" w14:textId="77777777" w:rsidR="009236E3" w:rsidRPr="007F2770" w:rsidRDefault="009236E3" w:rsidP="009236E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2861DC" w14:textId="77777777" w:rsidR="009236E3" w:rsidRPr="007F2770" w:rsidRDefault="009236E3" w:rsidP="009236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3F0911" w14:textId="77777777" w:rsidR="009236E3" w:rsidRPr="007F2770" w:rsidRDefault="009236E3" w:rsidP="009236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4BAA56" w14:textId="77777777" w:rsidR="009236E3" w:rsidRPr="007F2770" w:rsidRDefault="009236E3" w:rsidP="009236E3">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DD2AB49" w14:textId="77777777" w:rsidR="009236E3" w:rsidRPr="007F2770" w:rsidRDefault="009236E3" w:rsidP="009236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020E14" w14:textId="77777777" w:rsidR="009236E3" w:rsidRPr="007F2770" w:rsidRDefault="009236E3" w:rsidP="009236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E2C0CC" w14:textId="77777777" w:rsidR="009236E3" w:rsidRDefault="009236E3" w:rsidP="009236E3">
      <w:r w:rsidRPr="007F2770">
        <w:t>I</w:t>
      </w:r>
      <w:r w:rsidRPr="007F2770">
        <w:rPr>
          <w:rFonts w:hint="eastAsia"/>
        </w:rPr>
        <w:t xml:space="preserve">f </w:t>
      </w:r>
      <w:r w:rsidRPr="007F2770">
        <w:t>the REGISTRATION ACCEPT message contains</w:t>
      </w:r>
    </w:p>
    <w:p w14:paraId="010B4068" w14:textId="77777777" w:rsidR="009236E3" w:rsidRDefault="009236E3" w:rsidP="009236E3">
      <w:pPr>
        <w:pStyle w:val="B1"/>
      </w:pPr>
      <w:r>
        <w:t>a)</w:t>
      </w:r>
      <w:r>
        <w:tab/>
      </w:r>
      <w:r w:rsidRPr="007F2770">
        <w:t>the Network slicing indication IE with the Network slicing subscription change indication set to "Network slicing subscription changed"</w:t>
      </w:r>
      <w:r>
        <w:t>;</w:t>
      </w:r>
    </w:p>
    <w:p w14:paraId="27B297A5" w14:textId="77777777" w:rsidR="009236E3" w:rsidRDefault="009236E3" w:rsidP="009236E3">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061D3" w14:textId="77777777" w:rsidR="009236E3" w:rsidRDefault="009236E3" w:rsidP="009236E3">
      <w:pPr>
        <w:pStyle w:val="B1"/>
      </w:pPr>
      <w:r>
        <w:t>c)</w:t>
      </w:r>
      <w:r>
        <w:tab/>
      </w:r>
      <w:proofErr w:type="gramStart"/>
      <w:r w:rsidRPr="007F2770">
        <w:t>an</w:t>
      </w:r>
      <w:proofErr w:type="gramEnd"/>
      <w:r w:rsidRPr="007F2770">
        <w:t xml:space="preserve"> NSSRG information IE with a new NSSRG information</w:t>
      </w:r>
      <w:r>
        <w:t>;</w:t>
      </w:r>
    </w:p>
    <w:p w14:paraId="37658234" w14:textId="77777777" w:rsidR="009236E3" w:rsidRDefault="009236E3" w:rsidP="009236E3">
      <w:pPr>
        <w:pStyle w:val="B1"/>
      </w:pPr>
      <w:r>
        <w:t>d)</w:t>
      </w:r>
      <w:r>
        <w:tab/>
      </w:r>
      <w:proofErr w:type="gramStart"/>
      <w:r w:rsidRPr="00E86E16">
        <w:t>an</w:t>
      </w:r>
      <w:proofErr w:type="gramEnd"/>
      <w:r w:rsidRPr="00E86E16">
        <w:t xml:space="preserve"> Alternative NSSAI IE w</w:t>
      </w:r>
      <w:r>
        <w:t>ith a new alternative NSSAI;</w:t>
      </w:r>
    </w:p>
    <w:p w14:paraId="4C40DCF8" w14:textId="77777777" w:rsidR="009236E3" w:rsidRDefault="009236E3" w:rsidP="009236E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69F0AE" w14:textId="77777777" w:rsidR="009236E3" w:rsidRDefault="009236E3" w:rsidP="009236E3">
      <w:pPr>
        <w:pStyle w:val="B1"/>
      </w:pPr>
      <w:r>
        <w:t>f)</w:t>
      </w:r>
      <w:r>
        <w:tab/>
      </w:r>
      <w:proofErr w:type="gramStart"/>
      <w:r>
        <w:t>an</w:t>
      </w:r>
      <w:proofErr w:type="gramEnd"/>
      <w:r>
        <w:t xml:space="preserve"> S-NSSAI time validity information IE with a new S-NSSAI time validity information,</w:t>
      </w:r>
    </w:p>
    <w:p w14:paraId="4E433434" w14:textId="77777777" w:rsidR="009236E3" w:rsidRPr="007F2770" w:rsidRDefault="009236E3" w:rsidP="009236E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68570" w14:textId="77777777" w:rsidR="009236E3" w:rsidRPr="007F2770" w:rsidRDefault="009236E3" w:rsidP="009236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A9C54B" w14:textId="77777777" w:rsidR="009236E3" w:rsidRPr="007F2770" w:rsidRDefault="009236E3" w:rsidP="009236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02C383" w14:textId="77777777" w:rsidR="009236E3" w:rsidRPr="007F2770" w:rsidRDefault="009236E3" w:rsidP="009236E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134D55" w14:textId="77777777" w:rsidR="009236E3" w:rsidRPr="007F2770" w:rsidRDefault="009236E3" w:rsidP="009236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8AA06E" w14:textId="77777777" w:rsidR="009236E3" w:rsidRPr="007F2770" w:rsidRDefault="009236E3" w:rsidP="009236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395AAE" w14:textId="77777777" w:rsidR="009236E3" w:rsidRPr="007F2770" w:rsidRDefault="009236E3" w:rsidP="009236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5879F6" w14:textId="77777777" w:rsidR="009236E3" w:rsidRPr="007F2770" w:rsidRDefault="009236E3" w:rsidP="009236E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4BA769" w14:textId="77777777" w:rsidR="009236E3" w:rsidRPr="007F2770" w:rsidRDefault="009236E3" w:rsidP="009236E3">
      <w:pPr>
        <w:rPr>
          <w:lang w:eastAsia="ko-KR"/>
        </w:rPr>
      </w:pPr>
      <w:r w:rsidRPr="007F2770">
        <w:rPr>
          <w:lang w:eastAsia="ko-KR"/>
        </w:rPr>
        <w:t>If the received "CAG information list" includes an entry containing the identity of the registered PLMN, the UE shall operate as follows.</w:t>
      </w:r>
    </w:p>
    <w:p w14:paraId="47624734" w14:textId="77777777" w:rsidR="009236E3" w:rsidRPr="007F2770" w:rsidRDefault="009236E3" w:rsidP="009236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526A7D" w14:textId="77777777" w:rsidR="009236E3" w:rsidRPr="007F2770" w:rsidRDefault="009236E3" w:rsidP="009236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CBF3A9"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6F4F6159" w14:textId="77777777" w:rsidR="009236E3" w:rsidRPr="007F2770" w:rsidRDefault="009236E3" w:rsidP="009236E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56940F" w14:textId="77777777" w:rsidR="009236E3" w:rsidRPr="007F2770" w:rsidRDefault="009236E3" w:rsidP="009236E3">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7ADF89" w14:textId="77777777" w:rsidR="009236E3" w:rsidRPr="007F2770" w:rsidRDefault="009236E3" w:rsidP="009236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3DE6DAC" w14:textId="77777777" w:rsidR="009236E3" w:rsidRPr="007F2770" w:rsidRDefault="009236E3" w:rsidP="009236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2256B2" w14:textId="77777777" w:rsidR="009236E3" w:rsidRPr="007F2770" w:rsidRDefault="009236E3" w:rsidP="009236E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64C434" w14:textId="77777777" w:rsidR="009236E3" w:rsidRPr="007F2770" w:rsidRDefault="009236E3" w:rsidP="009236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C7DB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52B6B99" w14:textId="77777777" w:rsidR="009236E3" w:rsidRPr="007F2770" w:rsidRDefault="009236E3" w:rsidP="009236E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CB994F" w14:textId="77777777" w:rsidR="009236E3" w:rsidRPr="007F2770" w:rsidRDefault="009236E3" w:rsidP="009236E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76C54589" w14:textId="77777777" w:rsidR="009236E3" w:rsidRPr="007F2770" w:rsidRDefault="009236E3" w:rsidP="009236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0990CF" w14:textId="77777777" w:rsidR="009236E3" w:rsidRDefault="009236E3" w:rsidP="009236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5083A" w14:textId="77777777" w:rsidR="009236E3" w:rsidRPr="007F2770" w:rsidRDefault="009236E3" w:rsidP="009236E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F19674C" w14:textId="77777777" w:rsidR="009236E3" w:rsidRPr="007F2770" w:rsidRDefault="009236E3" w:rsidP="009236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9C9A5C" w14:textId="77777777" w:rsidR="009236E3" w:rsidRPr="007F2770" w:rsidRDefault="009236E3" w:rsidP="009236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DAADC2"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timer T3448 if it is running; and</w:t>
      </w:r>
    </w:p>
    <w:p w14:paraId="2648F2B9" w14:textId="77777777" w:rsidR="009236E3" w:rsidRPr="007F2770" w:rsidRDefault="009236E3" w:rsidP="009236E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79477CD" w14:textId="77777777" w:rsidR="009236E3" w:rsidRPr="007F2770" w:rsidRDefault="009236E3" w:rsidP="009236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C4D015" w14:textId="77777777" w:rsidR="009236E3" w:rsidRPr="007F2770" w:rsidRDefault="009236E3" w:rsidP="009236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A6FA2F4" w14:textId="77777777" w:rsidR="009236E3" w:rsidRPr="007F2770" w:rsidRDefault="009236E3" w:rsidP="009236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CB1EB7" w14:textId="77777777" w:rsidR="009236E3" w:rsidRPr="007F2770" w:rsidRDefault="009236E3" w:rsidP="009236E3">
      <w:r w:rsidRPr="007F2770">
        <w:t>If the 5GS update type IE was included in the REGISTRATION REQUEST message with the SMS requested bit set to "SMS over NAS supported" and:</w:t>
      </w:r>
    </w:p>
    <w:p w14:paraId="56663589"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SMSF address is stored in the UE 5GMM context and:</w:t>
      </w:r>
    </w:p>
    <w:p w14:paraId="2A20A78E"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UE is considered available for SMS over NAS; or</w:t>
      </w:r>
    </w:p>
    <w:p w14:paraId="41C8C3CF"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4E0CB224" w14:textId="77777777" w:rsidR="009236E3" w:rsidRPr="007F2770" w:rsidRDefault="009236E3" w:rsidP="009236E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581AF607" w14:textId="77777777" w:rsidR="009236E3" w:rsidRPr="007F2770" w:rsidRDefault="009236E3" w:rsidP="009236E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5D5A6A" w14:textId="77777777" w:rsidR="009236E3" w:rsidRPr="007F2770" w:rsidRDefault="009236E3" w:rsidP="009236E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1624F41" w14:textId="77777777" w:rsidR="009236E3" w:rsidRPr="007F2770" w:rsidRDefault="009236E3" w:rsidP="009236E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8733AC" w14:textId="77777777" w:rsidR="009236E3" w:rsidRPr="007F2770" w:rsidRDefault="009236E3" w:rsidP="009236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D63D22" w14:textId="77777777" w:rsidR="009236E3" w:rsidRPr="007F2770" w:rsidRDefault="009236E3" w:rsidP="009236E3">
      <w:r w:rsidRPr="007F2770">
        <w:t>If the 5GS update type IE was included in the REGISTRATION REQUEST message with the SMS requested bit set to "SMS over NAS not supported" or the 5GS update type IE was not included in the REGISTRATION REQUEST message, then the AMF shall:</w:t>
      </w:r>
    </w:p>
    <w:p w14:paraId="29F3E731" w14:textId="77777777" w:rsidR="009236E3" w:rsidRPr="007F2770" w:rsidRDefault="009236E3" w:rsidP="009236E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0CF9123A" w14:textId="77777777" w:rsidR="009236E3" w:rsidRPr="007F2770" w:rsidRDefault="009236E3" w:rsidP="009236E3">
      <w:pPr>
        <w:pStyle w:val="NO"/>
      </w:pPr>
      <w:r w:rsidRPr="007F2770">
        <w:t>NOTE 8:</w:t>
      </w:r>
      <w:r w:rsidRPr="007F2770">
        <w:tab/>
        <w:t>The AMF can notify the SMSF that the UE is deregistered from SMS over NAS based on local configuration.</w:t>
      </w:r>
    </w:p>
    <w:p w14:paraId="4A3D033A" w14:textId="77777777" w:rsidR="009236E3" w:rsidRPr="007F2770" w:rsidRDefault="009236E3" w:rsidP="009236E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21B19ED7" w14:textId="77777777" w:rsidR="009236E3" w:rsidRPr="007F2770" w:rsidRDefault="009236E3" w:rsidP="009236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275E9F" w14:textId="77777777" w:rsidR="009236E3" w:rsidRPr="007F2770" w:rsidRDefault="009236E3" w:rsidP="009236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65BC4D" w14:textId="77777777" w:rsidR="009236E3" w:rsidRPr="007F2770" w:rsidRDefault="009236E3" w:rsidP="009236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1CF594D7" w14:textId="77777777" w:rsidR="009236E3" w:rsidRPr="007F2770" w:rsidRDefault="009236E3" w:rsidP="009236E3">
      <w:pPr>
        <w:pStyle w:val="B1"/>
      </w:pPr>
      <w:r w:rsidRPr="007F2770">
        <w:t>a)</w:t>
      </w:r>
      <w:r w:rsidRPr="007F2770">
        <w:tab/>
        <w:t>"3GPP access", the UE:</w:t>
      </w:r>
    </w:p>
    <w:p w14:paraId="145BBECB" w14:textId="77777777" w:rsidR="009236E3" w:rsidRPr="007F2770" w:rsidRDefault="009236E3" w:rsidP="009236E3">
      <w:pPr>
        <w:pStyle w:val="B2"/>
      </w:pPr>
      <w:r w:rsidRPr="007F2770">
        <w:t>-</w:t>
      </w:r>
      <w:r w:rsidRPr="007F2770">
        <w:tab/>
        <w:t>shall consider itself as being registered to 3GPP access; and</w:t>
      </w:r>
    </w:p>
    <w:p w14:paraId="1EB33E8D" w14:textId="77777777" w:rsidR="009236E3" w:rsidRPr="007F2770" w:rsidRDefault="009236E3" w:rsidP="009236E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7361AA" w14:textId="77777777" w:rsidR="009236E3" w:rsidRPr="007F2770" w:rsidRDefault="009236E3" w:rsidP="009236E3">
      <w:pPr>
        <w:pStyle w:val="B1"/>
      </w:pPr>
      <w:r w:rsidRPr="007F2770">
        <w:t>b)</w:t>
      </w:r>
      <w:r w:rsidRPr="007F2770">
        <w:tab/>
        <w:t>"Non-3GPP access", the UE:</w:t>
      </w:r>
    </w:p>
    <w:p w14:paraId="2E76AAAC" w14:textId="77777777" w:rsidR="009236E3" w:rsidRPr="007F2770" w:rsidRDefault="009236E3" w:rsidP="009236E3">
      <w:pPr>
        <w:pStyle w:val="B2"/>
      </w:pPr>
      <w:r w:rsidRPr="007F2770">
        <w:t>-</w:t>
      </w:r>
      <w:r w:rsidRPr="007F2770">
        <w:tab/>
        <w:t>shall consider itself as being registered to non-3GPP access; and</w:t>
      </w:r>
    </w:p>
    <w:p w14:paraId="197E6240" w14:textId="77777777" w:rsidR="009236E3" w:rsidRPr="007F2770" w:rsidRDefault="009236E3" w:rsidP="009236E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8BFBF5" w14:textId="77777777" w:rsidR="009236E3" w:rsidRPr="007F2770" w:rsidRDefault="009236E3" w:rsidP="009236E3">
      <w:pPr>
        <w:pStyle w:val="B1"/>
      </w:pPr>
      <w:r w:rsidRPr="007F2770">
        <w:t>c)</w:t>
      </w:r>
      <w:r w:rsidRPr="007F2770">
        <w:tab/>
        <w:t>"3GPP access and non-3GPP access", the UE shall consider itself as being registered to both 3GPP access and non-3GPP access.</w:t>
      </w:r>
    </w:p>
    <w:p w14:paraId="354D9D27" w14:textId="77777777" w:rsidR="009236E3" w:rsidRPr="007F2770" w:rsidRDefault="009236E3" w:rsidP="009236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92AF04" w14:textId="77777777" w:rsidR="009236E3" w:rsidRPr="007F2770" w:rsidRDefault="009236E3" w:rsidP="009236E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512216" w14:textId="77777777" w:rsidR="009236E3" w:rsidRPr="007F2770" w:rsidRDefault="009236E3" w:rsidP="009236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695ACF0" w14:textId="77777777" w:rsidR="009236E3" w:rsidRDefault="009236E3" w:rsidP="009236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185246"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90E2A" w14:textId="77777777" w:rsidR="009236E3" w:rsidRPr="007F2770" w:rsidRDefault="009236E3" w:rsidP="009236E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4126B8" w14:textId="77777777" w:rsidR="009236E3" w:rsidRPr="007F2770" w:rsidRDefault="009236E3" w:rsidP="009236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D7722ED" w14:textId="77777777" w:rsidR="009236E3" w:rsidRPr="007F2770" w:rsidRDefault="009236E3" w:rsidP="009236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3E63E" w14:textId="77777777" w:rsidR="009236E3" w:rsidRPr="007F2770" w:rsidRDefault="009236E3" w:rsidP="009236E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524B404" w14:textId="77777777" w:rsidR="009236E3" w:rsidRPr="007F2770" w:rsidRDefault="009236E3" w:rsidP="009236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AA89C" w14:textId="77777777" w:rsidR="009236E3" w:rsidRPr="007F2770" w:rsidRDefault="009236E3" w:rsidP="009236E3">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C35A7D"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27343F4"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B02B99C" w14:textId="77777777" w:rsidR="009236E3"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978AF0" w14:textId="77777777" w:rsidR="009236E3" w:rsidRPr="007F2770" w:rsidRDefault="009236E3" w:rsidP="009236E3">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B9D6ED"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67735B7" w14:textId="77777777" w:rsidR="009236E3" w:rsidRPr="007F2770"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6546B5F" w14:textId="77777777" w:rsidR="009236E3" w:rsidRDefault="009236E3" w:rsidP="009236E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FA7F6B3" w14:textId="77777777" w:rsidR="009236E3" w:rsidRPr="007F2770" w:rsidRDefault="009236E3" w:rsidP="009236E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59B00D0A" w14:textId="77777777" w:rsidR="009236E3" w:rsidRPr="007F2770" w:rsidRDefault="009236E3" w:rsidP="009236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11492" w14:textId="77777777" w:rsidR="009236E3" w:rsidRPr="007F2770" w:rsidRDefault="009236E3" w:rsidP="009236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EFA02"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B9F7D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864E5A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CAA0D1"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5883C67"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6822A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A0F24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7A7CBC" w14:textId="77777777" w:rsidR="009236E3" w:rsidRPr="007F2770" w:rsidRDefault="009236E3" w:rsidP="009236E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50FF8F6"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EC5D8"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88A617"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58AA29"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84864A"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20A2D8"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1827"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EF6849" w14:textId="77777777" w:rsidR="009236E3" w:rsidRDefault="009236E3" w:rsidP="009236E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2808360" w14:textId="77777777" w:rsidR="009236E3" w:rsidRPr="007F2770" w:rsidRDefault="009236E3" w:rsidP="009236E3">
      <w:pPr>
        <w:pStyle w:val="B1"/>
        <w:rPr>
          <w:lang w:eastAsia="zh-CN"/>
        </w:rPr>
      </w:pPr>
      <w:r>
        <w:t>e)</w:t>
      </w:r>
      <w:r>
        <w:tab/>
      </w:r>
      <w:proofErr w:type="gramStart"/>
      <w:r>
        <w:rPr>
          <w:lang w:eastAsia="zh-CN"/>
        </w:rPr>
        <w:t>optionally</w:t>
      </w:r>
      <w:proofErr w:type="gramEnd"/>
      <w:r>
        <w:rPr>
          <w:lang w:eastAsia="zh-CN"/>
        </w:rPr>
        <w:t>, the partially rejected NSSAI.</w:t>
      </w:r>
    </w:p>
    <w:p w14:paraId="073CBEF6" w14:textId="77777777" w:rsidR="009236E3" w:rsidRPr="007F2770" w:rsidRDefault="009236E3" w:rsidP="009236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076A8FA" w14:textId="77777777" w:rsidR="009236E3" w:rsidRPr="007F2770" w:rsidRDefault="009236E3" w:rsidP="009236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3D4ED9" w14:textId="77777777" w:rsidR="009236E3" w:rsidRPr="007F2770" w:rsidRDefault="009236E3" w:rsidP="009236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068E03" w14:textId="77777777" w:rsidR="009236E3" w:rsidRPr="007F2770" w:rsidRDefault="009236E3" w:rsidP="009236E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82BEE3" w14:textId="77777777" w:rsidR="009236E3" w:rsidRDefault="009236E3" w:rsidP="009236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2E1F457" w14:textId="77777777" w:rsidR="009236E3" w:rsidRDefault="009236E3" w:rsidP="009236E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1679155" w14:textId="77777777" w:rsidR="009236E3" w:rsidRDefault="009236E3" w:rsidP="009236E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D3F6104" w14:textId="77777777" w:rsidR="009236E3" w:rsidRDefault="009236E3" w:rsidP="009236E3">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379A8F2" w14:textId="77777777" w:rsidR="009236E3" w:rsidRDefault="009236E3" w:rsidP="009236E3">
      <w:r>
        <w:t>If the AMF has a new configured NSSAI for the current PLMN or SNPN, the AMF shall include the configured NSSAI for the current PLMN or SNPN in the REGISTRATION ACCEPT message.</w:t>
      </w:r>
    </w:p>
    <w:p w14:paraId="1D534B98" w14:textId="77777777" w:rsidR="009236E3" w:rsidRPr="007F2770" w:rsidRDefault="009236E3" w:rsidP="009236E3">
      <w:pPr>
        <w:pStyle w:val="NO"/>
      </w:pPr>
      <w:r>
        <w:t>NOTE 10A:</w:t>
      </w:r>
      <w:r>
        <w:tab/>
        <w:t>A new configured NSSAI can be available at the AMF following an indication that the subscription data for network slicing has changed.</w:t>
      </w:r>
    </w:p>
    <w:p w14:paraId="1F87CD7A" w14:textId="77777777" w:rsidR="009236E3" w:rsidRPr="007F2770" w:rsidRDefault="009236E3" w:rsidP="009236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7E29132"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E8F6C5"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494FA19B"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EF7A070" w14:textId="77777777" w:rsidR="009236E3" w:rsidRPr="007F2770" w:rsidRDefault="009236E3" w:rsidP="009236E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4CD29618" w14:textId="77777777" w:rsidR="009236E3" w:rsidRPr="007F2770" w:rsidRDefault="009236E3" w:rsidP="009236E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45D4F368" w14:textId="77777777" w:rsidR="009236E3" w:rsidRPr="007F2770" w:rsidRDefault="009236E3" w:rsidP="009236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8AAAB6" w14:textId="77777777" w:rsidR="009236E3" w:rsidRPr="007F2770" w:rsidRDefault="009236E3" w:rsidP="009236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C3B800" w14:textId="77777777" w:rsidR="009236E3" w:rsidRDefault="009236E3" w:rsidP="009236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768E1A" w14:textId="77777777" w:rsidR="009236E3" w:rsidRDefault="009236E3" w:rsidP="009236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363478" w14:textId="77777777" w:rsidR="009236E3" w:rsidRDefault="009236E3" w:rsidP="009236E3">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79BD5" w14:textId="77777777" w:rsidR="009236E3" w:rsidRDefault="009236E3" w:rsidP="009236E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4723C15" w14:textId="77777777" w:rsidR="009236E3" w:rsidRDefault="009236E3" w:rsidP="009236E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77B54B" w14:textId="77777777" w:rsidR="009236E3" w:rsidRDefault="009236E3" w:rsidP="009236E3">
      <w:pPr>
        <w:pStyle w:val="B2"/>
      </w:pPr>
      <w:r>
        <w:t>1)</w:t>
      </w:r>
      <w:r>
        <w:tab/>
        <w:t>become available again, then the AMF shall also send S-NSSAI time validity information; or</w:t>
      </w:r>
    </w:p>
    <w:p w14:paraId="1472B28D" w14:textId="77777777" w:rsidR="009236E3" w:rsidRDefault="009236E3" w:rsidP="009236E3">
      <w:pPr>
        <w:pStyle w:val="B2"/>
      </w:pPr>
      <w:r>
        <w:t>2)</w:t>
      </w:r>
      <w:r>
        <w:tab/>
      </w:r>
      <w:proofErr w:type="gramStart"/>
      <w:r>
        <w:t>not</w:t>
      </w:r>
      <w:proofErr w:type="gramEnd"/>
      <w:r>
        <w:t xml:space="preserve"> become available again, then the AMF shall not include the S-NSSAI in the new configured NSSAI; or</w:t>
      </w:r>
    </w:p>
    <w:p w14:paraId="0F387676" w14:textId="77777777" w:rsidR="009236E3" w:rsidRPr="007F2770" w:rsidRDefault="009236E3" w:rsidP="009236E3">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42538EE"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2305AE72"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0216CB" w14:textId="77777777" w:rsidR="009236E3" w:rsidRPr="007F2770" w:rsidRDefault="009236E3" w:rsidP="009236E3">
      <w:pPr>
        <w:pStyle w:val="B1"/>
      </w:pPr>
      <w:r w:rsidRPr="007F2770">
        <w:t>a)</w:t>
      </w:r>
      <w:r w:rsidRPr="007F2770">
        <w:tab/>
        <w:t>"NSSRG supported", then the AMF shall include the NSSRG information in the REGISTRATION ACCEPT message; or</w:t>
      </w:r>
    </w:p>
    <w:p w14:paraId="6731393E" w14:textId="77777777" w:rsidR="009236E3" w:rsidRPr="007F2770" w:rsidRDefault="009236E3" w:rsidP="009236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6DF502" w14:textId="77777777" w:rsidR="009236E3" w:rsidRDefault="009236E3" w:rsidP="009236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35D46BD" w14:textId="77777777" w:rsidR="009236E3" w:rsidRDefault="009236E3" w:rsidP="009236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C6F818C" w14:textId="77777777" w:rsidR="009236E3" w:rsidRPr="007F2770" w:rsidRDefault="009236E3" w:rsidP="009236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CC9BD3C" w14:textId="77777777" w:rsidR="009236E3" w:rsidRPr="007F2770" w:rsidRDefault="009236E3" w:rsidP="009236E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26D9DC9" w14:textId="77777777" w:rsidR="009236E3" w:rsidRPr="007F2770" w:rsidRDefault="009236E3" w:rsidP="009236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24AEC95" w14:textId="77777777" w:rsidR="009236E3" w:rsidRPr="007F2770" w:rsidRDefault="009236E3" w:rsidP="009236E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F62CB52" w14:textId="77777777" w:rsidR="009236E3" w:rsidRPr="007F2770" w:rsidRDefault="009236E3" w:rsidP="009236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1EF5A8" w14:textId="77777777" w:rsidR="009236E3" w:rsidRPr="007F2770" w:rsidRDefault="009236E3" w:rsidP="009236E3">
      <w:pPr>
        <w:pStyle w:val="B1"/>
      </w:pPr>
      <w:r w:rsidRPr="007F2770">
        <w:t>"S</w:t>
      </w:r>
      <w:r w:rsidRPr="007F2770">
        <w:rPr>
          <w:rFonts w:hint="eastAsia"/>
        </w:rPr>
        <w:t>-NSSAI</w:t>
      </w:r>
      <w:r w:rsidRPr="007F2770">
        <w:t xml:space="preserve"> not available in the current PLMN or SNPN"</w:t>
      </w:r>
    </w:p>
    <w:p w14:paraId="7AC32B4F" w14:textId="77777777" w:rsidR="009236E3" w:rsidRPr="007F2770" w:rsidRDefault="009236E3" w:rsidP="009236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C616A84" w14:textId="77777777" w:rsidR="009236E3" w:rsidRPr="007F2770" w:rsidRDefault="009236E3" w:rsidP="009236E3">
      <w:pPr>
        <w:pStyle w:val="B1"/>
      </w:pPr>
      <w:r w:rsidRPr="007F2770">
        <w:t>"S</w:t>
      </w:r>
      <w:r w:rsidRPr="007F2770">
        <w:rPr>
          <w:rFonts w:hint="eastAsia"/>
        </w:rPr>
        <w:t>-NSSAI</w:t>
      </w:r>
      <w:r w:rsidRPr="007F2770">
        <w:t xml:space="preserve"> not available in the current registration area"</w:t>
      </w:r>
    </w:p>
    <w:p w14:paraId="30400453" w14:textId="77777777" w:rsidR="009236E3" w:rsidRPr="007F2770" w:rsidRDefault="009236E3" w:rsidP="009236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F2AABD" w14:textId="77777777" w:rsidR="009236E3" w:rsidRPr="007F2770" w:rsidRDefault="009236E3" w:rsidP="009236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28CCC2E" w14:textId="77777777" w:rsidR="009236E3" w:rsidRPr="007F2770" w:rsidRDefault="009236E3" w:rsidP="009236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81F166" w14:textId="77777777" w:rsidR="009236E3" w:rsidRPr="007F2770" w:rsidRDefault="009236E3" w:rsidP="009236E3">
      <w:pPr>
        <w:pStyle w:val="B1"/>
      </w:pPr>
      <w:r w:rsidRPr="007F2770">
        <w:t>"S-NSSAI not available due to maximum number of UEs reached"</w:t>
      </w:r>
    </w:p>
    <w:p w14:paraId="5A16DD73" w14:textId="77777777" w:rsidR="009236E3" w:rsidRPr="007F2770" w:rsidRDefault="009236E3" w:rsidP="009236E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A3A674F" w14:textId="77777777" w:rsidR="009236E3" w:rsidRPr="007F2770" w:rsidRDefault="009236E3" w:rsidP="009236E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D9A1611" w14:textId="77777777" w:rsidR="009236E3" w:rsidRPr="007F2770" w:rsidRDefault="009236E3" w:rsidP="009236E3">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4B4D783F"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the timer T3526 associated with the S-NSSAI, if running;</w:t>
      </w:r>
    </w:p>
    <w:p w14:paraId="760ADC47" w14:textId="77777777" w:rsidR="009236E3" w:rsidRPr="007F2770" w:rsidRDefault="009236E3" w:rsidP="009236E3">
      <w:pPr>
        <w:pStyle w:val="B1"/>
      </w:pPr>
      <w:r w:rsidRPr="007F2770">
        <w:t>b)</w:t>
      </w:r>
      <w:r w:rsidRPr="007F2770">
        <w:tab/>
      </w:r>
      <w:proofErr w:type="gramStart"/>
      <w:r w:rsidRPr="007F2770">
        <w:t>start</w:t>
      </w:r>
      <w:proofErr w:type="gramEnd"/>
      <w:r w:rsidRPr="007F2770">
        <w:t xml:space="preserve"> the timer T3526 with:</w:t>
      </w:r>
    </w:p>
    <w:p w14:paraId="19B1965E" w14:textId="77777777" w:rsidR="009236E3" w:rsidRPr="007F2770" w:rsidRDefault="009236E3" w:rsidP="009236E3">
      <w:pPr>
        <w:pStyle w:val="B2"/>
      </w:pPr>
      <w:r w:rsidRPr="007F2770">
        <w:t>1)</w:t>
      </w:r>
      <w:r w:rsidRPr="007F2770">
        <w:tab/>
        <w:t>the back-off timer value received along with the S-NSSAI, if a back-off timer value is received along with the S-NSSAI that is neither zero nor deactivated; or</w:t>
      </w:r>
    </w:p>
    <w:p w14:paraId="4CE25051" w14:textId="77777777" w:rsidR="009236E3" w:rsidRPr="007F2770" w:rsidRDefault="009236E3" w:rsidP="009236E3">
      <w:pPr>
        <w:pStyle w:val="B2"/>
      </w:pPr>
      <w:r w:rsidRPr="007F2770">
        <w:t>2)</w:t>
      </w:r>
      <w:r w:rsidRPr="007F2770">
        <w:tab/>
        <w:t>an implementation specific back-off timer value, if no back-off timer value is received along with the S-NSSAI; and</w:t>
      </w:r>
    </w:p>
    <w:p w14:paraId="213007CC" w14:textId="77777777" w:rsidR="009236E3" w:rsidRPr="007F2770" w:rsidRDefault="009236E3" w:rsidP="009236E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A7E4D1" w14:textId="77777777" w:rsidR="009236E3" w:rsidRPr="007F2770" w:rsidRDefault="009236E3" w:rsidP="009236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01F93F" w14:textId="77777777" w:rsidR="009236E3" w:rsidRPr="007F2770" w:rsidRDefault="009236E3" w:rsidP="009236E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C3BF21"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881547" w14:textId="77777777" w:rsidR="009236E3" w:rsidRPr="007F2770" w:rsidRDefault="009236E3" w:rsidP="009236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A518CB" w14:textId="77777777" w:rsidR="009236E3" w:rsidRPr="007F2770" w:rsidRDefault="009236E3" w:rsidP="009236E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FB4C89C" w14:textId="77777777" w:rsidR="009236E3" w:rsidRPr="007F2770" w:rsidRDefault="009236E3" w:rsidP="009236E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580F09A"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9AF506" w14:textId="77777777" w:rsidR="009236E3" w:rsidRPr="007F2770" w:rsidRDefault="009236E3" w:rsidP="009236E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6C00B" w14:textId="77777777" w:rsidR="009236E3" w:rsidRPr="007F2770" w:rsidRDefault="009236E3" w:rsidP="009236E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F2502B" w14:textId="77777777" w:rsidR="009236E3" w:rsidRPr="007F2770" w:rsidRDefault="009236E3" w:rsidP="009236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FA6A39" w14:textId="77777777" w:rsidR="009236E3" w:rsidRPr="007F2770" w:rsidRDefault="009236E3" w:rsidP="009236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C9D61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is not in NB-N1 mode; and</w:t>
      </w:r>
    </w:p>
    <w:p w14:paraId="2B25F6FC" w14:textId="77777777" w:rsidR="009236E3" w:rsidRPr="007F2770" w:rsidRDefault="009236E3" w:rsidP="009236E3">
      <w:pPr>
        <w:pStyle w:val="B1"/>
      </w:pPr>
      <w:r w:rsidRPr="007F2770">
        <w:t>b)</w:t>
      </w:r>
      <w:r w:rsidRPr="007F2770">
        <w:tab/>
      </w:r>
      <w:proofErr w:type="gramStart"/>
      <w:r w:rsidRPr="007F2770">
        <w:t>if</w:t>
      </w:r>
      <w:proofErr w:type="gramEnd"/>
      <w:r w:rsidRPr="007F2770">
        <w:t>:</w:t>
      </w:r>
    </w:p>
    <w:p w14:paraId="6A80ECD9" w14:textId="77777777" w:rsidR="009236E3" w:rsidRPr="007F2770" w:rsidRDefault="009236E3" w:rsidP="009236E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6F0B2FB9" w14:textId="77777777" w:rsidR="009236E3" w:rsidRPr="007F2770" w:rsidRDefault="009236E3" w:rsidP="009236E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32C5D1" w14:textId="77777777" w:rsidR="009236E3" w:rsidRPr="007F2770" w:rsidRDefault="009236E3" w:rsidP="009236E3">
      <w:proofErr w:type="gramStart"/>
      <w:r w:rsidRPr="007F2770">
        <w:t>and</w:t>
      </w:r>
      <w:proofErr w:type="gramEnd"/>
      <w:r w:rsidRPr="007F2770">
        <w:t xml:space="preserve"> one or more default S-NSSAIs which are not subject to network slice-specific authentication and authorization are available, the AMF shall:</w:t>
      </w:r>
    </w:p>
    <w:p w14:paraId="05DBB547" w14:textId="77777777" w:rsidR="009236E3" w:rsidRPr="007F2770" w:rsidRDefault="009236E3" w:rsidP="009236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8C609CE" w14:textId="77777777" w:rsidR="009236E3" w:rsidRPr="007F2770" w:rsidRDefault="009236E3" w:rsidP="009236E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319B3" w14:textId="77777777" w:rsidR="009236E3" w:rsidRPr="007F2770" w:rsidRDefault="009236E3" w:rsidP="009236E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ADB727" w14:textId="77777777" w:rsidR="009236E3" w:rsidRPr="007F2770" w:rsidRDefault="009236E3" w:rsidP="009236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5825D1" w14:textId="77777777" w:rsidR="009236E3" w:rsidRPr="007F2770" w:rsidRDefault="009236E3" w:rsidP="009236E3">
      <w:pPr>
        <w:pStyle w:val="B1"/>
        <w:rPr>
          <w:rFonts w:eastAsia="Malgun Gothic"/>
        </w:rPr>
      </w:pPr>
      <w:r w:rsidRPr="007F2770">
        <w:t>a)</w:t>
      </w:r>
      <w:r w:rsidRPr="007F2770">
        <w:tab/>
        <w:t>"periodic registration updating"; or</w:t>
      </w:r>
    </w:p>
    <w:p w14:paraId="71AF83D0" w14:textId="77777777" w:rsidR="009236E3" w:rsidRPr="007F2770" w:rsidRDefault="009236E3" w:rsidP="009236E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560A7F0" w14:textId="77777777" w:rsidR="009236E3" w:rsidRPr="007F2770" w:rsidRDefault="009236E3" w:rsidP="009236E3">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8179940" w14:textId="77777777" w:rsidR="009236E3" w:rsidRPr="007F2770" w:rsidRDefault="009236E3" w:rsidP="009236E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5C5EF7DA" w14:textId="77777777" w:rsidR="009236E3" w:rsidRPr="007F2770" w:rsidRDefault="009236E3" w:rsidP="009236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574A99" w14:textId="77777777" w:rsidR="009236E3" w:rsidRPr="007F2770" w:rsidRDefault="009236E3" w:rsidP="009236E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9D5B8B5" w14:textId="77777777" w:rsidR="009236E3" w:rsidRPr="007F2770" w:rsidRDefault="009236E3" w:rsidP="009236E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1BCB87"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05BB05E" w14:textId="77777777" w:rsidR="009236E3" w:rsidRPr="007F2770" w:rsidRDefault="009236E3" w:rsidP="009236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889D412" w14:textId="77777777" w:rsidR="009236E3" w:rsidRPr="007F2770" w:rsidRDefault="009236E3" w:rsidP="009236E3">
      <w:r w:rsidRPr="007F2770">
        <w:t>For each of the PDU session(s) active in the UE:</w:t>
      </w:r>
    </w:p>
    <w:p w14:paraId="0A99B326" w14:textId="77777777" w:rsidR="009236E3" w:rsidRPr="007F2770" w:rsidRDefault="009236E3" w:rsidP="009236E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7A6EE7" w14:textId="77777777" w:rsidR="009236E3" w:rsidRPr="007F2770" w:rsidRDefault="009236E3" w:rsidP="009236E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4FD734E" w14:textId="77777777" w:rsidR="009236E3" w:rsidRPr="007F2770" w:rsidRDefault="009236E3" w:rsidP="009236E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3D3395" w14:textId="77777777" w:rsidR="009236E3" w:rsidRDefault="009236E3" w:rsidP="009236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8F0901A" w14:textId="77777777" w:rsidR="009236E3" w:rsidRDefault="009236E3" w:rsidP="009236E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FD51F64" w14:textId="77777777" w:rsidR="009236E3" w:rsidRDefault="009236E3" w:rsidP="009236E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E223963" w14:textId="77777777" w:rsidR="009236E3" w:rsidRDefault="009236E3" w:rsidP="009236E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620060C2" w14:textId="77777777" w:rsidR="009236E3" w:rsidRPr="007F2770" w:rsidRDefault="009236E3" w:rsidP="009236E3">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38CCB7E" w14:textId="77777777" w:rsidR="009236E3" w:rsidRPr="007F2770" w:rsidRDefault="009236E3" w:rsidP="009236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B677286" w14:textId="77777777" w:rsidR="009236E3" w:rsidRPr="007F2770" w:rsidRDefault="009236E3" w:rsidP="009236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A138AD" w14:textId="77777777" w:rsidR="009236E3" w:rsidRPr="007F2770" w:rsidRDefault="009236E3" w:rsidP="009236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6080EF4" w14:textId="77777777" w:rsidR="009236E3" w:rsidRPr="007F2770" w:rsidRDefault="009236E3" w:rsidP="009236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3272C4" w14:textId="77777777" w:rsidR="009236E3" w:rsidRDefault="009236E3" w:rsidP="009236E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069B806" w14:textId="77777777" w:rsidR="009236E3" w:rsidRPr="005F53B9" w:rsidRDefault="009236E3" w:rsidP="009236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C58A89" w14:textId="77777777" w:rsidR="009236E3" w:rsidRDefault="009236E3" w:rsidP="009236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F6060C4"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6D257A" w14:textId="77777777" w:rsidR="009236E3" w:rsidRPr="007F2770" w:rsidRDefault="009236E3" w:rsidP="009236E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943B733"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D7FF5C" w14:textId="77777777" w:rsidR="009236E3" w:rsidRPr="007F2770" w:rsidRDefault="009236E3" w:rsidP="009236E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6C527A" w14:textId="77777777" w:rsidR="009236E3" w:rsidRPr="007F2770" w:rsidRDefault="009236E3" w:rsidP="009236E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8A4D4EE" w14:textId="77777777" w:rsidR="009236E3" w:rsidRDefault="009236E3" w:rsidP="009236E3">
      <w:pPr>
        <w:pStyle w:val="B1"/>
      </w:pPr>
      <w:r w:rsidRPr="007F2770">
        <w:t>c)</w:t>
      </w:r>
      <w:r w:rsidRPr="007F2770">
        <w:tab/>
      </w:r>
      <w:proofErr w:type="gramStart"/>
      <w:r w:rsidRPr="007F2770">
        <w:t>does</w:t>
      </w:r>
      <w:proofErr w:type="gramEnd"/>
      <w:r w:rsidRPr="007F2770">
        <w:t xml:space="preserve"> not include an allowed NSSAI;</w:t>
      </w:r>
    </w:p>
    <w:p w14:paraId="66899AA8" w14:textId="77777777" w:rsidR="009236E3" w:rsidRPr="007F2770" w:rsidRDefault="009236E3" w:rsidP="009236E3">
      <w:pPr>
        <w:pStyle w:val="B1"/>
      </w:pPr>
      <w:r>
        <w:t>d)</w:t>
      </w:r>
      <w:r>
        <w:tab/>
      </w:r>
      <w:proofErr w:type="gramStart"/>
      <w:r>
        <w:t>does</w:t>
      </w:r>
      <w:proofErr w:type="gramEnd"/>
      <w:r>
        <w:t xml:space="preserve"> not include a partially allowed NSSAI</w:t>
      </w:r>
      <w:r w:rsidRPr="007F2770">
        <w:t>;</w:t>
      </w:r>
    </w:p>
    <w:p w14:paraId="47FF03F6" w14:textId="77777777" w:rsidR="009236E3" w:rsidRPr="007F2770" w:rsidRDefault="009236E3" w:rsidP="009236E3">
      <w:proofErr w:type="gramStart"/>
      <w:r w:rsidRPr="007F2770">
        <w:t>the</w:t>
      </w:r>
      <w:proofErr w:type="gramEnd"/>
      <w:r w:rsidRPr="007F2770">
        <w:t xml:space="preserve"> UE:</w:t>
      </w:r>
    </w:p>
    <w:p w14:paraId="1D47C18C" w14:textId="77777777" w:rsidR="009236E3" w:rsidRPr="007F2770" w:rsidRDefault="009236E3" w:rsidP="009236E3">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D8CEC8" w14:textId="77777777" w:rsidR="009236E3" w:rsidRPr="007F2770" w:rsidRDefault="009236E3" w:rsidP="009236E3">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6C81ADF6" w14:textId="77777777" w:rsidR="009236E3" w:rsidRPr="007F2770" w:rsidRDefault="009236E3" w:rsidP="009236E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45FBB85E" w14:textId="77777777" w:rsidR="009236E3" w:rsidRPr="007F2770" w:rsidRDefault="009236E3" w:rsidP="009236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DCCDAE" w14:textId="77777777" w:rsidR="009236E3" w:rsidRPr="007F2770" w:rsidRDefault="009236E3" w:rsidP="009236E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5CB7CC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DCB35" w14:textId="77777777" w:rsidR="009236E3" w:rsidRPr="007F2770" w:rsidRDefault="009236E3" w:rsidP="009236E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6E99AF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AEA4F4A" w14:textId="77777777" w:rsidR="009236E3" w:rsidRPr="007F2770" w:rsidRDefault="009236E3" w:rsidP="009236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F0C33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7D0BA2" w14:textId="77777777" w:rsidR="009236E3" w:rsidRPr="007F2770" w:rsidRDefault="009236E3" w:rsidP="009236E3">
      <w:pPr>
        <w:pStyle w:val="B1"/>
      </w:pPr>
      <w:r w:rsidRPr="007F2770">
        <w:t>a)</w:t>
      </w:r>
      <w:r w:rsidRPr="007F2770">
        <w:tab/>
        <w:t>"mobility registration updating"; or</w:t>
      </w:r>
    </w:p>
    <w:p w14:paraId="7C34481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CBDF543" w14:textId="77777777" w:rsidR="009236E3" w:rsidRPr="007F2770" w:rsidRDefault="009236E3" w:rsidP="009236E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E770EFE" w14:textId="77777777" w:rsidR="009236E3" w:rsidRPr="007F2770" w:rsidRDefault="009236E3" w:rsidP="009236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886DF4B" w14:textId="77777777" w:rsidR="009236E3" w:rsidRPr="007F2770" w:rsidRDefault="009236E3" w:rsidP="009236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93122DA" w14:textId="77777777" w:rsidR="009236E3" w:rsidRPr="007F2770" w:rsidRDefault="009236E3" w:rsidP="009236E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D12E088" w14:textId="77777777" w:rsidR="009236E3" w:rsidRPr="007F2770" w:rsidRDefault="009236E3" w:rsidP="009236E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83CAB5B" w14:textId="77777777" w:rsidR="009236E3" w:rsidRPr="007F2770" w:rsidRDefault="009236E3" w:rsidP="009236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8695C1" w14:textId="77777777" w:rsidR="009236E3" w:rsidRPr="007F2770" w:rsidRDefault="009236E3" w:rsidP="009236E3">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2BE2D6" w14:textId="77777777" w:rsidR="009236E3" w:rsidRDefault="009236E3" w:rsidP="009236E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A9D76E" w14:textId="77777777" w:rsidR="009236E3" w:rsidRDefault="009236E3" w:rsidP="009236E3">
      <w:r w:rsidRPr="00E96A3F">
        <w:t xml:space="preserve">If the registration procedure for mobility registration update is triggered for non-3GPP access path switching from the old non-3GPP access to the new non-3GPP access and </w:t>
      </w:r>
      <w:r>
        <w:t>there are:</w:t>
      </w:r>
    </w:p>
    <w:p w14:paraId="0CBA4678" w14:textId="77777777" w:rsidR="009236E3" w:rsidRDefault="009236E3" w:rsidP="009236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E2336" w14:textId="77777777" w:rsidR="009236E3" w:rsidRDefault="009236E3" w:rsidP="009236E3">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209C29B" w14:textId="77777777" w:rsidR="009236E3" w:rsidRPr="007F2770" w:rsidRDefault="009236E3" w:rsidP="009236E3">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7B950B" w14:textId="77777777" w:rsidR="009236E3" w:rsidRPr="007F2770" w:rsidRDefault="009236E3" w:rsidP="009236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118D95" w14:textId="77777777" w:rsidR="009236E3" w:rsidRPr="007F2770" w:rsidRDefault="009236E3" w:rsidP="009236E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F7144A6" w14:textId="77777777" w:rsidR="009236E3" w:rsidRPr="007F2770" w:rsidRDefault="009236E3" w:rsidP="009236E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6384FF"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F20BAA" w14:textId="77777777" w:rsidR="009236E3" w:rsidRPr="007F2770" w:rsidRDefault="009236E3" w:rsidP="009236E3">
      <w:pPr>
        <w:pStyle w:val="B1"/>
        <w:rPr>
          <w:lang w:val="fr-FR"/>
        </w:rPr>
      </w:pPr>
      <w:r w:rsidRPr="007F2770">
        <w:rPr>
          <w:lang w:val="fr-FR"/>
        </w:rPr>
        <w:t>b)</w:t>
      </w:r>
      <w:r w:rsidRPr="007F2770">
        <w:rPr>
          <w:lang w:val="fr-FR"/>
        </w:rPr>
        <w:tab/>
        <w:t>for MA PDU sessions:</w:t>
      </w:r>
    </w:p>
    <w:p w14:paraId="03B68195" w14:textId="77777777" w:rsidR="009236E3" w:rsidRPr="007F2770" w:rsidRDefault="009236E3" w:rsidP="009236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95D82C" w14:textId="77777777" w:rsidR="009236E3" w:rsidRPr="007F2770" w:rsidRDefault="009236E3" w:rsidP="009236E3">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92B574" w14:textId="77777777" w:rsidR="009236E3" w:rsidRPr="007F2770" w:rsidRDefault="009236E3" w:rsidP="009236E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47CFB9"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F8C8F8" w14:textId="77777777" w:rsidR="009236E3" w:rsidRPr="007F2770" w:rsidRDefault="009236E3" w:rsidP="009236E3">
      <w:r w:rsidRPr="007F2770">
        <w:t>If the Allowed PDU session status IE is included in the REGISTRATION REQUEST message, the AMF shall:</w:t>
      </w:r>
    </w:p>
    <w:p w14:paraId="0142A6FE" w14:textId="77777777" w:rsidR="009236E3" w:rsidRPr="007F2770" w:rsidRDefault="009236E3" w:rsidP="009236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0D0A07" w14:textId="77777777" w:rsidR="009236E3" w:rsidRPr="007F2770" w:rsidRDefault="009236E3" w:rsidP="009236E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1046B1BF" w14:textId="77777777" w:rsidR="009236E3" w:rsidRPr="007F2770" w:rsidRDefault="009236E3" w:rsidP="009236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1DAD5B" w14:textId="77777777" w:rsidR="009236E3" w:rsidRPr="007F2770" w:rsidRDefault="009236E3" w:rsidP="009236E3">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24901BAE" w14:textId="77777777" w:rsidR="009236E3" w:rsidRPr="007F2770" w:rsidRDefault="009236E3" w:rsidP="009236E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782AEB7" w14:textId="77777777" w:rsidR="009236E3" w:rsidRPr="007F2770" w:rsidRDefault="009236E3" w:rsidP="009236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757E6A"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7FA3D6" w14:textId="77777777" w:rsidR="009236E3" w:rsidRPr="007F2770" w:rsidRDefault="009236E3" w:rsidP="009236E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6CBD4831" w14:textId="77777777" w:rsidR="009236E3" w:rsidRPr="007F2770" w:rsidRDefault="009236E3" w:rsidP="009236E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77EE1" w14:textId="77777777" w:rsidR="009236E3" w:rsidRPr="007F2770" w:rsidRDefault="009236E3" w:rsidP="009236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1B59F9" w14:textId="77777777" w:rsidR="009236E3" w:rsidRPr="007F2770" w:rsidRDefault="009236E3" w:rsidP="009236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57964D" w14:textId="77777777" w:rsidR="009236E3" w:rsidRPr="007F2770" w:rsidRDefault="009236E3" w:rsidP="009236E3">
      <w:r w:rsidRPr="007F2770">
        <w:t>If an EPS bearer context status IE is included in the REGISTRATION REQUEST message, the AMF handles the received EPS bearer context status IE as specified in 3GPP TS 23.502 [9]</w:t>
      </w:r>
      <w:r w:rsidRPr="007F2770">
        <w:rPr>
          <w:lang w:eastAsia="ko-KR"/>
        </w:rPr>
        <w:t>.</w:t>
      </w:r>
    </w:p>
    <w:p w14:paraId="142DD095" w14:textId="77777777" w:rsidR="009236E3" w:rsidRPr="007F2770" w:rsidRDefault="009236E3" w:rsidP="009236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A797FB" w14:textId="77777777" w:rsidR="009236E3" w:rsidRPr="007F2770" w:rsidRDefault="009236E3" w:rsidP="009236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7E4656" w14:textId="77777777" w:rsidR="009236E3" w:rsidRPr="007F2770" w:rsidRDefault="009236E3" w:rsidP="009236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5D1606" w14:textId="77777777" w:rsidR="009236E3" w:rsidRPr="007F2770" w:rsidRDefault="009236E3" w:rsidP="009236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22DAA4" w14:textId="77777777" w:rsidR="009236E3" w:rsidRPr="007F2770" w:rsidRDefault="009236E3" w:rsidP="009236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2AA628" w14:textId="77777777" w:rsidR="009236E3" w:rsidRPr="007F2770" w:rsidRDefault="009236E3" w:rsidP="009236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83551E7" w14:textId="77777777" w:rsidR="009236E3" w:rsidRPr="007F2770" w:rsidRDefault="009236E3" w:rsidP="009236E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093F10B" w14:textId="77777777" w:rsidR="009236E3" w:rsidRPr="007F2770" w:rsidRDefault="009236E3" w:rsidP="009236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9322F1" w14:textId="77777777" w:rsidR="009236E3" w:rsidRPr="007F2770" w:rsidRDefault="009236E3" w:rsidP="009236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B03943" w14:textId="77777777" w:rsidR="009236E3" w:rsidRPr="007F2770" w:rsidRDefault="009236E3" w:rsidP="009236E3">
      <w:r w:rsidRPr="007F2770">
        <w:t>If the AMF needs to initiate PDU session status synchronization the AMF shall include a PDU session status IE in the REGISTRATION ACCEPT message to indicate the UE:</w:t>
      </w:r>
    </w:p>
    <w:p w14:paraId="0491A4A6" w14:textId="77777777" w:rsidR="009236E3" w:rsidRPr="007F2770" w:rsidRDefault="009236E3" w:rsidP="009236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661798" w14:textId="77777777" w:rsidR="009236E3" w:rsidRPr="007F2770" w:rsidRDefault="009236E3" w:rsidP="009236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1A41144" w14:textId="77777777" w:rsidR="009236E3" w:rsidRPr="007F2770" w:rsidRDefault="009236E3" w:rsidP="009236E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0E371886" w14:textId="77777777" w:rsidR="009236E3" w:rsidRDefault="009236E3" w:rsidP="009236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B496B5" w14:textId="77777777" w:rsidR="009236E3" w:rsidRDefault="009236E3" w:rsidP="009236E3">
      <w:r>
        <w:t>If:</w:t>
      </w:r>
    </w:p>
    <w:p w14:paraId="150694C8" w14:textId="77777777" w:rsidR="009236E3" w:rsidRPr="007F2770" w:rsidRDefault="009236E3" w:rsidP="009236E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886717B" w14:textId="77777777" w:rsidR="009236E3" w:rsidRPr="007F2770" w:rsidRDefault="009236E3" w:rsidP="009236E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18BC57B3" w14:textId="77777777" w:rsidR="009236E3" w:rsidRDefault="009236E3" w:rsidP="009236E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C7D239B" w14:textId="77777777" w:rsidR="009236E3" w:rsidRPr="007F2770" w:rsidRDefault="009236E3" w:rsidP="009236E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CB9FEA" w14:textId="77777777" w:rsidR="009236E3" w:rsidRDefault="009236E3" w:rsidP="009236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9C2AD1A" w14:textId="77777777" w:rsidR="009236E3" w:rsidRDefault="009236E3" w:rsidP="009236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7770CC" w14:textId="77777777" w:rsidR="009236E3" w:rsidRPr="007F2770" w:rsidRDefault="009236E3" w:rsidP="009236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2F1E58" w14:textId="77777777" w:rsidR="009236E3" w:rsidRPr="007F2770" w:rsidRDefault="009236E3" w:rsidP="009236E3">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3AC06D0" w14:textId="77777777" w:rsidR="009236E3" w:rsidRPr="007F2770" w:rsidRDefault="009236E3" w:rsidP="009236E3">
      <w:pPr>
        <w:rPr>
          <w:noProof/>
          <w:lang w:val="en-US"/>
        </w:rPr>
      </w:pPr>
      <w:r w:rsidRPr="007F2770">
        <w:rPr>
          <w:noProof/>
          <w:lang w:val="en-US"/>
        </w:rPr>
        <w:t>If the PDU session status IE is included in the REGISTRATION ACCEPT message:</w:t>
      </w:r>
    </w:p>
    <w:p w14:paraId="398E222B" w14:textId="77777777" w:rsidR="009236E3" w:rsidRPr="007F2770" w:rsidRDefault="009236E3" w:rsidP="009236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C1A5D6" w14:textId="77777777" w:rsidR="009236E3" w:rsidRPr="007F2770" w:rsidRDefault="009236E3" w:rsidP="009236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03D0E4" w14:textId="77777777" w:rsidR="009236E3" w:rsidRPr="007F2770" w:rsidRDefault="009236E3" w:rsidP="009236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71A5FA" w14:textId="77777777" w:rsidR="009236E3" w:rsidRPr="007F2770" w:rsidRDefault="009236E3" w:rsidP="009236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F937EC" w14:textId="77777777" w:rsidR="009236E3" w:rsidRPr="007F2770" w:rsidRDefault="009236E3" w:rsidP="009236E3">
      <w:r w:rsidRPr="007F2770">
        <w:t>If:</w:t>
      </w:r>
    </w:p>
    <w:p w14:paraId="1EE312E2" w14:textId="77777777" w:rsidR="009236E3" w:rsidRPr="007F2770" w:rsidRDefault="009236E3" w:rsidP="009236E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5819C8" w14:textId="77777777" w:rsidR="009236E3" w:rsidRPr="007F2770" w:rsidRDefault="009236E3" w:rsidP="009236E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6E1D18B" w14:textId="77777777" w:rsidR="009236E3" w:rsidRPr="007F2770" w:rsidRDefault="009236E3" w:rsidP="009236E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308AB4" w14:textId="77777777" w:rsidR="009236E3" w:rsidRPr="007F2770" w:rsidRDefault="009236E3" w:rsidP="009236E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45E0A0" w14:textId="77777777" w:rsidR="009236E3" w:rsidRPr="007F2770" w:rsidRDefault="009236E3" w:rsidP="009236E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C72DAB" w14:textId="77777777" w:rsidR="009236E3" w:rsidRPr="007F2770" w:rsidRDefault="009236E3" w:rsidP="009236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42FE744" w14:textId="77777777" w:rsidR="009236E3" w:rsidRPr="007F2770" w:rsidRDefault="009236E3" w:rsidP="009236E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C7F5FE"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E34E66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77715B" w14:textId="77777777" w:rsidR="009236E3" w:rsidRPr="007F2770" w:rsidRDefault="009236E3" w:rsidP="009236E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7448089" w14:textId="77777777" w:rsidR="009236E3" w:rsidRPr="007F2770" w:rsidRDefault="009236E3" w:rsidP="009236E3">
      <w:pPr>
        <w:rPr>
          <w:rFonts w:eastAsia="Malgun Gothic"/>
        </w:rPr>
      </w:pPr>
      <w:r w:rsidRPr="007F2770">
        <w:rPr>
          <w:rFonts w:eastAsia="Malgun Gothic"/>
        </w:rPr>
        <w:t>The UE supporting S1 mode shall operate in the mode for inter-system interworking with EPS as follows:</w:t>
      </w:r>
    </w:p>
    <w:p w14:paraId="6A03BE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BEC2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8E73BF" w14:textId="77777777" w:rsidR="009236E3" w:rsidRPr="007F2770" w:rsidRDefault="009236E3" w:rsidP="009236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5FB4459"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79DBA1" w14:textId="77777777" w:rsidR="009236E3" w:rsidRPr="007F2770" w:rsidRDefault="009236E3" w:rsidP="009236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EB8C66" w14:textId="77777777" w:rsidR="009236E3" w:rsidRDefault="009236E3" w:rsidP="009236E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7607E3" w14:textId="77777777" w:rsidR="009236E3" w:rsidRDefault="009236E3" w:rsidP="009236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195958" w14:textId="77777777" w:rsidR="009236E3" w:rsidRPr="007F2770" w:rsidRDefault="009236E3" w:rsidP="009236E3">
      <w:r w:rsidRPr="007F2770">
        <w:t>The AMF shall set the EMF bit in the 5GS network feature support IE to:</w:t>
      </w:r>
    </w:p>
    <w:p w14:paraId="7985628D" w14:textId="77777777" w:rsidR="009236E3" w:rsidRPr="007F2770" w:rsidRDefault="009236E3" w:rsidP="009236E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D22B668" w14:textId="77777777" w:rsidR="009236E3" w:rsidRPr="007F2770" w:rsidRDefault="009236E3" w:rsidP="009236E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7BC7EF0" w14:textId="77777777" w:rsidR="009236E3" w:rsidRPr="007F2770" w:rsidRDefault="009236E3" w:rsidP="009236E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55E77C8" w14:textId="77777777" w:rsidR="009236E3" w:rsidRPr="007F2770" w:rsidRDefault="009236E3" w:rsidP="009236E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260F24" w14:textId="77777777" w:rsidR="009236E3" w:rsidRPr="007F2770" w:rsidRDefault="009236E3" w:rsidP="009236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1FCFF6" w14:textId="77777777" w:rsidR="009236E3" w:rsidRPr="007F2770" w:rsidRDefault="009236E3" w:rsidP="009236E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7A022F" w14:textId="77777777" w:rsidR="009236E3" w:rsidRPr="007F2770" w:rsidRDefault="009236E3" w:rsidP="009236E3">
      <w:r w:rsidRPr="007F2770">
        <w:t>If the UE indicates support for restriction on use of enhanced coverage in the REGISTRATION REQUEST message and:</w:t>
      </w:r>
    </w:p>
    <w:p w14:paraId="31B29B9E" w14:textId="77777777" w:rsidR="009236E3" w:rsidRPr="007F2770" w:rsidRDefault="009236E3" w:rsidP="009236E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08CE5F" w14:textId="77777777" w:rsidR="009236E3" w:rsidRPr="007F2770" w:rsidRDefault="009236E3" w:rsidP="009236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1E169" w14:textId="77777777" w:rsidR="009236E3" w:rsidRPr="007F2770" w:rsidRDefault="009236E3" w:rsidP="009236E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C915D40" w14:textId="77777777" w:rsidR="009236E3" w:rsidRPr="007F2770" w:rsidRDefault="009236E3" w:rsidP="009236E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B32D81" w14:textId="77777777" w:rsidR="009236E3" w:rsidRPr="007F2770" w:rsidRDefault="009236E3" w:rsidP="009236E3">
      <w:r w:rsidRPr="007F2770">
        <w:t>Access identity 1 is only applicable while the UE is in N1 mode. Access identity 2 is only applicable while the UE is in N1 mode.</w:t>
      </w:r>
    </w:p>
    <w:p w14:paraId="07E56BC2" w14:textId="77777777" w:rsidR="009236E3" w:rsidRPr="007F2770" w:rsidRDefault="009236E3" w:rsidP="009236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763A64E"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not operating in SNPN access operation mode:</w:t>
      </w:r>
    </w:p>
    <w:p w14:paraId="14EFB3FD"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8A67C"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477B80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FDB4A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AC78F4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D0C6B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786493E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58BDA71"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2147F7BF"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F813E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 </w:t>
      </w:r>
    </w:p>
    <w:p w14:paraId="28217E7C"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7FE198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268957"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136FB00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EC042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w:t>
      </w:r>
    </w:p>
    <w:p w14:paraId="70B1BF56"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063A4E"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F7AA1C"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B45E40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34A34D1"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0D8FFF4"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E01F2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64185AE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5646F8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4916F0BF"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01EA86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32F492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16B09E"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82678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AC9A2F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7ED0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 and</w:t>
      </w:r>
    </w:p>
    <w:p w14:paraId="3FFF69A5"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84B555"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operating in SNPN access operation mode:</w:t>
      </w:r>
    </w:p>
    <w:p w14:paraId="322D6847"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0642F0"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242AE2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320EF0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17DE08B"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1BEC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4B4E7C3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013802"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3GPP access;</w:t>
      </w:r>
    </w:p>
    <w:p w14:paraId="52CE6444"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E95FB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5E0ACA1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EF80542"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EEAF8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ED1E11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4B4BE4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w:t>
      </w:r>
    </w:p>
    <w:p w14:paraId="74F41629"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030C78"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022EE3"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9CD856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C833FB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223143E0"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05B8C6"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118E59F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1D86D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w:t>
      </w:r>
    </w:p>
    <w:p w14:paraId="10CA8521"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61FE1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7E5E37B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F8C1C27"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D20F8A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4F1166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FF6776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 and</w:t>
      </w:r>
    </w:p>
    <w:p w14:paraId="4D4F13B7"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2BE5" w14:textId="77777777" w:rsidR="009236E3" w:rsidRPr="007F2770" w:rsidRDefault="009236E3" w:rsidP="009236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404D6EB"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B5D069"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091A39"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23FBA86"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1E37AE7"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EEEA9B1"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F0A080"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E4A3DFE"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1391DE8"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573CFE95"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59FF87E6"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0D605E" w14:textId="77777777" w:rsidR="009236E3" w:rsidRPr="00294B40" w:rsidRDefault="009236E3" w:rsidP="009236E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B36B983"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D779561"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FAA8C51" w14:textId="77777777" w:rsidR="009236E3" w:rsidRPr="007F2770" w:rsidRDefault="009236E3" w:rsidP="009236E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D5F6B6" w14:textId="77777777" w:rsidR="009236E3" w:rsidRPr="007F2770" w:rsidRDefault="009236E3" w:rsidP="009236E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766848D"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2F7E64C"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B4AB99E" w14:textId="77777777" w:rsidR="009236E3" w:rsidRDefault="009236E3" w:rsidP="009236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BFAB3B" w14:textId="77777777" w:rsidR="009236E3" w:rsidRDefault="009236E3" w:rsidP="009236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18BF31" w14:textId="77777777" w:rsidR="009236E3" w:rsidRDefault="009236E3" w:rsidP="009236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06B7C96" w14:textId="77777777" w:rsidR="009236E3" w:rsidRPr="007F2770" w:rsidRDefault="009236E3" w:rsidP="009236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9772C3" w14:textId="77777777" w:rsidR="009236E3" w:rsidRPr="007F2770" w:rsidRDefault="009236E3" w:rsidP="009236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1A8ECF" w14:textId="77777777" w:rsidR="009236E3" w:rsidRPr="007F2770" w:rsidRDefault="009236E3" w:rsidP="009236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E59197" w14:textId="77777777" w:rsidR="009236E3" w:rsidRPr="007F2770" w:rsidRDefault="009236E3" w:rsidP="009236E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0F0109" w14:textId="77777777" w:rsidR="009236E3" w:rsidRPr="007F2770" w:rsidRDefault="009236E3" w:rsidP="009236E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A76C11" w14:textId="77777777" w:rsidR="009236E3" w:rsidRPr="007F2770" w:rsidRDefault="009236E3" w:rsidP="009236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E9B20D" w14:textId="77777777" w:rsidR="009236E3" w:rsidRPr="007F2770" w:rsidRDefault="009236E3" w:rsidP="009236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606974" w14:textId="77777777" w:rsidR="009236E3" w:rsidRPr="007F2770" w:rsidRDefault="009236E3" w:rsidP="009236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BA3A9D" w14:textId="77777777" w:rsidR="009236E3" w:rsidRPr="007F2770" w:rsidRDefault="009236E3" w:rsidP="009236E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679112" w14:textId="77777777" w:rsidR="009236E3" w:rsidRPr="007F2770" w:rsidRDefault="009236E3" w:rsidP="009236E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538EF" w14:textId="77777777" w:rsidR="009236E3" w:rsidRPr="007F2770" w:rsidRDefault="009236E3" w:rsidP="009236E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D5D0AF" w14:textId="77777777" w:rsidR="009236E3" w:rsidRPr="007F2770" w:rsidRDefault="009236E3" w:rsidP="009236E3">
      <w:r w:rsidRPr="007F2770">
        <w:t xml:space="preserve">If the UE provided the Unavailability </w:t>
      </w:r>
      <w:r>
        <w:t>information</w:t>
      </w:r>
      <w:r w:rsidRPr="007F2770">
        <w:t xml:space="preserve"> IE in the REGISTRATION REQUEST message, then the AMF shall:</w:t>
      </w:r>
    </w:p>
    <w:p w14:paraId="56B3BBB0" w14:textId="77777777" w:rsidR="009236E3" w:rsidRDefault="009236E3" w:rsidP="009236E3">
      <w:pPr>
        <w:pStyle w:val="B1"/>
        <w:rPr>
          <w:lang w:eastAsia="zh-CN"/>
        </w:rPr>
      </w:pPr>
      <w:r w:rsidRPr="007F2770">
        <w:t>a)</w:t>
      </w:r>
      <w:r w:rsidRPr="007F2770">
        <w:tab/>
      </w:r>
      <w:proofErr w:type="gramStart"/>
      <w:r>
        <w:rPr>
          <w:lang w:eastAsia="zh-CN"/>
        </w:rPr>
        <w:t>determine</w:t>
      </w:r>
      <w:proofErr w:type="gramEnd"/>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344147" w14:textId="77777777" w:rsidR="009236E3" w:rsidRDefault="009236E3" w:rsidP="009236E3">
      <w:pPr>
        <w:pStyle w:val="B2"/>
      </w:pPr>
      <w:r>
        <w:t>-</w:t>
      </w:r>
      <w:r>
        <w:tab/>
        <w:t>A value that was provided by the UE; or</w:t>
      </w:r>
    </w:p>
    <w:p w14:paraId="17B921A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44DBE5E" w14:textId="107EACF8" w:rsidR="009236E3" w:rsidRPr="007F2770" w:rsidRDefault="009236E3" w:rsidP="009236E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258CF1CB" w14:textId="77777777" w:rsidR="009236E3" w:rsidRPr="00AE7947" w:rsidRDefault="009236E3" w:rsidP="009236E3">
      <w:pPr>
        <w:pStyle w:val="B1"/>
        <w:rPr>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w:t>
      </w:r>
      <w:r w:rsidRPr="007F2770">
        <w:rPr>
          <w:rFonts w:eastAsia="Malgun Gothic"/>
          <w:lang w:eastAsia="zh-CN"/>
        </w:rPr>
        <w:t>; and</w:t>
      </w:r>
    </w:p>
    <w:p w14:paraId="2B24C3D3" w14:textId="77777777" w:rsidR="009236E3" w:rsidRDefault="009236E3" w:rsidP="009236E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C794FA4" w14:textId="77777777" w:rsidR="009236E3" w:rsidRDefault="009236E3" w:rsidP="009236E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F12631" w14:textId="77777777" w:rsidR="009236E3" w:rsidRDefault="009236E3" w:rsidP="009236E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52D097" w14:textId="77777777" w:rsidR="009236E3" w:rsidRDefault="009236E3" w:rsidP="009236E3">
      <w:pPr>
        <w:pStyle w:val="B1"/>
      </w:pPr>
      <w:r>
        <w:t>b</w:t>
      </w:r>
      <w:r w:rsidRPr="00441754">
        <w:t>)</w:t>
      </w:r>
      <w:r>
        <w:tab/>
      </w:r>
      <w:proofErr w:type="gramStart"/>
      <w:r>
        <w:t>the</w:t>
      </w:r>
      <w:proofErr w:type="gramEnd"/>
      <w:r>
        <w:t xml:space="preserv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18D978" w14:textId="77777777" w:rsidR="009236E3" w:rsidRDefault="009236E3" w:rsidP="009236E3">
      <w:pPr>
        <w:pStyle w:val="B2"/>
      </w:pPr>
      <w:r>
        <w:t>-</w:t>
      </w:r>
      <w:r>
        <w:tab/>
        <w:t>A value that was provided by the UE; or</w:t>
      </w:r>
    </w:p>
    <w:p w14:paraId="5A5B954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67BB179" w14:textId="101CC4B2" w:rsidR="009236E3" w:rsidRDefault="009236E3" w:rsidP="009236E3">
      <w:pPr>
        <w:pStyle w:val="B1"/>
      </w:pPr>
      <w:r>
        <w:tab/>
      </w:r>
      <w:proofErr w:type="gramStart"/>
      <w:r>
        <w:t>the</w:t>
      </w:r>
      <w:proofErr w:type="gramEnd"/>
      <w:r>
        <w:t xml:space="preserv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52542428" w14:textId="3F71B6EE" w:rsidR="009236E3" w:rsidRDefault="009236E3" w:rsidP="009236E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ins w:id="29" w:author="xiaoxue" w:date="2024-02-12T20:41:00Z">
        <w:r w:rsidR="00581C27">
          <w:rPr>
            <w:rFonts w:hint="eastAsia"/>
            <w:lang w:eastAsia="zh-CN"/>
          </w:rPr>
          <w:t xml:space="preserve"> </w:t>
        </w:r>
      </w:ins>
      <w:ins w:id="30" w:author="xiaoxue" w:date="2024-02-19T11:11:00Z">
        <w:r w:rsidR="00382264">
          <w:t xml:space="preserve">if </w:t>
        </w:r>
      </w:ins>
      <w:ins w:id="31" w:author="xiaoxue" w:date="2024-02-19T17:42:00Z">
        <w:r w:rsidR="002516F5">
          <w:rPr>
            <w:rFonts w:hint="eastAsia"/>
            <w:lang w:eastAsia="zh-CN"/>
          </w:rPr>
          <w:t>any</w:t>
        </w:r>
      </w:ins>
      <w:ins w:id="32" w:author="xiaoxue" w:date="2024-02-12T20:40:00Z">
        <w:r w:rsidR="00581C27">
          <w:rPr>
            <w:rFonts w:hint="eastAsia"/>
            <w:lang w:eastAsia="zh-CN"/>
          </w:rPr>
          <w:t xml:space="preserve"> and the </w:t>
        </w:r>
      </w:ins>
      <w:ins w:id="33" w:author="xiaoxue" w:date="2024-02-12T20:41:00Z">
        <w:r w:rsidR="00581C27">
          <w:t>received</w:t>
        </w:r>
      </w:ins>
      <w:ins w:id="34" w:author="xiaoxue" w:date="2024-02-12T20:46:00Z">
        <w:r w:rsidR="009F24AA">
          <w:rPr>
            <w:rFonts w:hint="eastAsia"/>
            <w:lang w:eastAsia="zh-CN"/>
          </w:rPr>
          <w:t xml:space="preserve"> </w:t>
        </w:r>
      </w:ins>
      <w:ins w:id="35" w:author="xiaoxue" w:date="2024-02-12T20:41:00Z">
        <w:r w:rsidR="00581C27" w:rsidRPr="00EA1408">
          <w:rPr>
            <w:lang w:eastAsia="zh-CN"/>
          </w:rPr>
          <w:t xml:space="preserve">Start of </w:t>
        </w:r>
        <w:r w:rsidR="00581C27">
          <w:rPr>
            <w:rFonts w:hint="eastAsia"/>
            <w:lang w:eastAsia="zh-CN"/>
          </w:rPr>
          <w:t>u</w:t>
        </w:r>
        <w:r w:rsidR="00581C27">
          <w:rPr>
            <w:lang w:eastAsia="zh-CN"/>
          </w:rPr>
          <w:t xml:space="preserve">navailability </w:t>
        </w:r>
        <w:r w:rsidR="00581C27">
          <w:rPr>
            <w:rFonts w:hint="eastAsia"/>
            <w:lang w:eastAsia="zh-CN"/>
          </w:rPr>
          <w:t>p</w:t>
        </w:r>
        <w:r w:rsidR="00581C27" w:rsidRPr="00EE7B40">
          <w:rPr>
            <w:lang w:eastAsia="zh-CN"/>
          </w:rPr>
          <w:t>eriod</w:t>
        </w:r>
        <w:r w:rsidR="00581C27">
          <w:rPr>
            <w:rFonts w:hint="eastAsia"/>
            <w:lang w:eastAsia="zh-CN"/>
          </w:rPr>
          <w:t xml:space="preserve"> </w:t>
        </w:r>
      </w:ins>
      <w:ins w:id="36" w:author="xiaoxue" w:date="2024-02-19T11:11:00Z">
        <w:r w:rsidR="002516F5">
          <w:t xml:space="preserve">if </w:t>
        </w:r>
      </w:ins>
      <w:ins w:id="37" w:author="xiaoxue" w:date="2024-02-19T17:42:00Z">
        <w:r w:rsidR="002516F5">
          <w:rPr>
            <w:rFonts w:hint="eastAsia"/>
            <w:lang w:eastAsia="zh-CN"/>
          </w:rPr>
          <w:t>any</w:t>
        </w:r>
      </w:ins>
      <w:r>
        <w:t xml:space="preserve">, </w:t>
      </w:r>
      <w:del w:id="38" w:author="xiaoxue" w:date="2024-02-12T20:40:00Z">
        <w:r w:rsidDel="00581C27">
          <w:delText xml:space="preserve">or </w:delText>
        </w:r>
      </w:del>
      <w:r>
        <w:t xml:space="preserve">based on a network determined </w:t>
      </w:r>
      <w:r w:rsidRPr="007F2770">
        <w:rPr>
          <w:rFonts w:eastAsia="Malgun Gothic"/>
          <w:lang w:eastAsia="zh-CN"/>
        </w:rPr>
        <w:t>unavailability period duration</w:t>
      </w:r>
      <w:ins w:id="39" w:author="xiaoxue" w:date="2024-02-12T20:42:00Z">
        <w:r w:rsidR="00581C27">
          <w:rPr>
            <w:rFonts w:hint="eastAsia"/>
            <w:lang w:eastAsia="zh-CN"/>
          </w:rPr>
          <w:t>, or both</w:t>
        </w:r>
      </w:ins>
      <w:bookmarkStart w:id="40" w:name="_GoBack"/>
      <w:del w:id="41" w:author="xiaoxue" w:date="2024-02-12T20:42:00Z">
        <w:r w:rsidDel="00581C27">
          <w:rPr>
            <w:rFonts w:eastAsia="Malgun Gothic"/>
            <w:lang w:eastAsia="zh-CN"/>
          </w:rPr>
          <w:delText xml:space="preserve"> when the </w:delText>
        </w:r>
        <w:r w:rsidDel="00581C27">
          <w:delText>u</w:delText>
        </w:r>
        <w:r w:rsidRPr="007F2770" w:rsidDel="00581C27">
          <w:delText>navailability period duration</w:delText>
        </w:r>
        <w:r w:rsidDel="00581C27">
          <w:delText xml:space="preserve"> is not provided by the UE</w:delText>
        </w:r>
      </w:del>
      <w:bookmarkEnd w:id="40"/>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FBEB07" w14:textId="77777777" w:rsidR="009236E3" w:rsidRPr="00A01AA9" w:rsidRDefault="009236E3" w:rsidP="009236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B740C83" w14:textId="77777777" w:rsidR="009236E3" w:rsidRPr="00A01AA9" w:rsidRDefault="009236E3" w:rsidP="009236E3">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10D470" w14:textId="77777777" w:rsidR="009236E3" w:rsidRPr="00495EC6" w:rsidRDefault="009236E3" w:rsidP="009236E3">
      <w:pPr>
        <w:pStyle w:val="B1"/>
        <w:rPr>
          <w:rFonts w:eastAsia="Malgun Gothic"/>
        </w:rPr>
      </w:pPr>
      <w:r>
        <w:t>b</w:t>
      </w:r>
      <w:r w:rsidRPr="00A01AA9">
        <w:t>)</w:t>
      </w:r>
      <w:r w:rsidRPr="00A01AA9">
        <w:rPr>
          <w:rFonts w:eastAsia="Malgun Gothic"/>
        </w:rPr>
        <w:tab/>
      </w:r>
      <w:proofErr w:type="gramStart"/>
      <w:r>
        <w:rPr>
          <w:rFonts w:eastAsia="Malgun Gothic"/>
        </w:rPr>
        <w:t>discard</w:t>
      </w:r>
      <w:proofErr w:type="gramEnd"/>
      <w:r>
        <w:rPr>
          <w:rFonts w:eastAsia="Malgun Gothic"/>
        </w:rPr>
        <w:t xml:space="preserve"> the received value and use a</w:t>
      </w:r>
      <w:r>
        <w:t xml:space="preserve"> UE determined value.</w:t>
      </w:r>
    </w:p>
    <w:p w14:paraId="36B27945" w14:textId="77777777" w:rsidR="009236E3" w:rsidRPr="007F2770" w:rsidRDefault="009236E3" w:rsidP="009236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E328D3" w14:textId="77777777" w:rsidR="009236E3" w:rsidRPr="007F2770" w:rsidRDefault="009236E3" w:rsidP="009236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0A221E8"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w:t>
      </w:r>
    </w:p>
    <w:p w14:paraId="46FBB9D7" w14:textId="77777777" w:rsidR="009236E3" w:rsidRPr="007F2770" w:rsidRDefault="009236E3" w:rsidP="009236E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421550E9" w14:textId="77777777" w:rsidR="009236E3" w:rsidRPr="007F2770" w:rsidRDefault="009236E3" w:rsidP="009236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CDD263" w14:textId="77777777" w:rsidR="009236E3" w:rsidRPr="007F2770" w:rsidRDefault="009236E3" w:rsidP="009236E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610CEE57"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20594B" w14:textId="77777777" w:rsidR="009236E3" w:rsidRPr="007F2770" w:rsidRDefault="009236E3" w:rsidP="009236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C0E7C59" w14:textId="77777777" w:rsidR="009236E3" w:rsidRPr="007F2770" w:rsidRDefault="009236E3" w:rsidP="009236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C51D99" w14:textId="77777777" w:rsidR="009236E3" w:rsidRPr="007F2770" w:rsidRDefault="009236E3" w:rsidP="009236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F0D6A6D" w14:textId="77777777" w:rsidR="009236E3" w:rsidRPr="007F2770" w:rsidRDefault="009236E3" w:rsidP="009236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0B88409"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F5BC" w14:textId="77777777" w:rsidR="009236E3" w:rsidRPr="007F2770" w:rsidRDefault="009236E3" w:rsidP="009236E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B8E411" w14:textId="77777777" w:rsidR="009236E3" w:rsidRPr="007F2770" w:rsidRDefault="009236E3" w:rsidP="009236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1257EA"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C36986" w14:textId="77777777" w:rsidR="009236E3" w:rsidRPr="007F2770" w:rsidRDefault="009236E3" w:rsidP="009236E3">
      <w:pPr>
        <w:rPr>
          <w:noProof/>
          <w:lang w:eastAsia="ko-KR"/>
        </w:rPr>
      </w:pPr>
      <w:proofErr w:type="gramStart"/>
      <w:r w:rsidRPr="007F2770">
        <w:t>and</w:t>
      </w:r>
      <w:proofErr w:type="gramEnd"/>
      <w:r w:rsidRPr="007F2770">
        <w:t xml:space="preserve"> the UE shall proceed with the behaviour as specified in 3GPP TS 23.122 [5] annex C.</w:t>
      </w:r>
    </w:p>
    <w:p w14:paraId="22B41864" w14:textId="77777777" w:rsidR="009236E3" w:rsidRPr="007F2770" w:rsidRDefault="009236E3" w:rsidP="009236E3">
      <w:r w:rsidRPr="007F2770">
        <w:t>If the SOR transparent container IE does not pass the integrity check successfully, then the UE shall discard the content of the SOR transparent container IE.</w:t>
      </w:r>
    </w:p>
    <w:p w14:paraId="72187E94" w14:textId="77777777" w:rsidR="009236E3" w:rsidRPr="007F2770" w:rsidRDefault="009236E3" w:rsidP="009236E3">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30BCF432" w14:textId="77777777" w:rsidR="009236E3" w:rsidRPr="007F2770" w:rsidRDefault="009236E3" w:rsidP="009236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F0E260" w14:textId="77777777" w:rsidR="009236E3" w:rsidRPr="007F2770" w:rsidRDefault="009236E3" w:rsidP="009236E3">
      <w:pPr>
        <w:pStyle w:val="B1"/>
      </w:pPr>
      <w:r w:rsidRPr="007F2770">
        <w:t>b)</w:t>
      </w:r>
      <w:r w:rsidRPr="007F2770">
        <w:tab/>
      </w:r>
      <w:proofErr w:type="gramStart"/>
      <w:r w:rsidRPr="007F2770">
        <w:t>otherwise</w:t>
      </w:r>
      <w:proofErr w:type="gramEnd"/>
      <w:r w:rsidRPr="007F2770">
        <w:t>:</w:t>
      </w:r>
    </w:p>
    <w:p w14:paraId="43297044" w14:textId="77777777" w:rsidR="009236E3" w:rsidRPr="007F2770" w:rsidRDefault="009236E3" w:rsidP="009236E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7C4B0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FA2CA46" w14:textId="77777777" w:rsidR="009236E3" w:rsidRPr="007F2770" w:rsidRDefault="009236E3" w:rsidP="009236E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36BA51" w14:textId="77777777" w:rsidR="009236E3" w:rsidRPr="007F2770" w:rsidRDefault="009236E3" w:rsidP="009236E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5969BED" w14:textId="77777777" w:rsidR="009236E3" w:rsidRPr="007F2770" w:rsidRDefault="009236E3" w:rsidP="009236E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DE8BF85" w14:textId="77777777" w:rsidR="009236E3" w:rsidRPr="007F2770" w:rsidRDefault="009236E3" w:rsidP="009236E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0824CA" w14:textId="77777777" w:rsidR="009236E3" w:rsidRPr="007F2770" w:rsidRDefault="009236E3" w:rsidP="009236E3">
      <w:pPr>
        <w:rPr>
          <w:lang w:val="en-US"/>
        </w:rPr>
      </w:pPr>
      <w:r w:rsidRPr="007F2770">
        <w:t xml:space="preserve">The AMF may include </w:t>
      </w:r>
      <w:r w:rsidRPr="007F2770">
        <w:rPr>
          <w:lang w:val="en-US"/>
        </w:rPr>
        <w:t>operator-defined access category definitions in the REGISTRATION ACCEPT message.</w:t>
      </w:r>
    </w:p>
    <w:p w14:paraId="44781A32" w14:textId="77777777" w:rsidR="009236E3" w:rsidRPr="007F2770" w:rsidRDefault="009236E3" w:rsidP="009236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91CE93" w14:textId="77777777" w:rsidR="009236E3" w:rsidRPr="007F2770" w:rsidRDefault="009236E3" w:rsidP="009236E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AEB225"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2AF51FFE"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8D911FE" w14:textId="77777777" w:rsidR="009236E3" w:rsidRPr="007F2770" w:rsidRDefault="009236E3" w:rsidP="009236E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A93F206" w14:textId="77777777" w:rsidR="009236E3" w:rsidRPr="007F2770" w:rsidRDefault="009236E3" w:rsidP="009236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8A538" w14:textId="77777777" w:rsidR="009236E3" w:rsidRPr="007F2770" w:rsidRDefault="009236E3" w:rsidP="009236E3">
      <w:r w:rsidRPr="007F2770">
        <w:t>If the UE has indicated support for service gap control in the REGISTRATION REQUEST message and:</w:t>
      </w:r>
    </w:p>
    <w:p w14:paraId="5EA75BC3" w14:textId="77777777" w:rsidR="009236E3" w:rsidRPr="007F2770" w:rsidRDefault="009236E3" w:rsidP="009236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842CC"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1A768BA"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69482B" w14:textId="77777777" w:rsidR="009236E3" w:rsidRPr="007F2770" w:rsidRDefault="009236E3" w:rsidP="009236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024D9F" w14:textId="77777777" w:rsidR="009236E3" w:rsidRPr="007F2770" w:rsidRDefault="009236E3" w:rsidP="009236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0B68B45B" w14:textId="77777777" w:rsidR="009236E3" w:rsidRPr="007F2770" w:rsidRDefault="009236E3" w:rsidP="009236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ADBABD9" w14:textId="77777777" w:rsidR="009236E3" w:rsidRPr="007F2770" w:rsidRDefault="009236E3" w:rsidP="009236E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5C84C9" w14:textId="77777777" w:rsidR="009236E3" w:rsidRPr="007F2770" w:rsidRDefault="009236E3" w:rsidP="009236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05F14DF" w14:textId="77777777" w:rsidR="009236E3" w:rsidRPr="007F2770" w:rsidRDefault="009236E3" w:rsidP="009236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AB08089" w14:textId="77777777" w:rsidR="009236E3" w:rsidRPr="007F2770" w:rsidRDefault="009236E3" w:rsidP="009236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3FD33A" w14:textId="77777777" w:rsidR="009236E3" w:rsidRPr="007F2770" w:rsidRDefault="009236E3" w:rsidP="009236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97082D" w14:textId="77777777" w:rsidR="009236E3" w:rsidRPr="007F2770" w:rsidRDefault="009236E3" w:rsidP="009236E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C21715A" w14:textId="77777777" w:rsidR="009236E3" w:rsidRPr="007F2770" w:rsidRDefault="009236E3" w:rsidP="009236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066B1B" w14:textId="77777777" w:rsidR="009236E3" w:rsidRPr="007F2770" w:rsidRDefault="009236E3" w:rsidP="009236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47A361" w14:textId="77777777" w:rsidR="009236E3" w:rsidRPr="007F2770" w:rsidRDefault="009236E3" w:rsidP="009236E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539F65" w14:textId="77777777" w:rsidR="009236E3" w:rsidRPr="007F2770" w:rsidRDefault="009236E3" w:rsidP="009236E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16D9C1" w14:textId="77777777" w:rsidR="009236E3" w:rsidRPr="007F2770" w:rsidRDefault="009236E3" w:rsidP="009236E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CACA8D1" w14:textId="77777777" w:rsidR="009236E3" w:rsidRPr="007F2770" w:rsidRDefault="009236E3" w:rsidP="009236E3">
      <w:r w:rsidRPr="007F2770">
        <w:t>If the 5GS registration type IE is set to "disaster roaming mobility registration updating" and:</w:t>
      </w:r>
    </w:p>
    <w:p w14:paraId="56D51C63" w14:textId="77777777" w:rsidR="009236E3" w:rsidRPr="007F2770" w:rsidRDefault="009236E3" w:rsidP="009236E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AEE039" w14:textId="77777777" w:rsidR="009236E3" w:rsidRPr="007F2770" w:rsidRDefault="009236E3" w:rsidP="009236E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DCD7E0"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529F2A" w14:textId="77777777" w:rsidR="009236E3" w:rsidRPr="007F2770" w:rsidRDefault="009236E3" w:rsidP="009236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2B0F296" w14:textId="77777777" w:rsidR="009236E3" w:rsidRPr="007F2770" w:rsidRDefault="009236E3" w:rsidP="009236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5746BA" w14:textId="77777777" w:rsidR="009236E3" w:rsidRPr="007F2770" w:rsidRDefault="009236E3" w:rsidP="009236E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4410623" w14:textId="77777777" w:rsidR="009236E3" w:rsidRPr="007F2770" w:rsidRDefault="009236E3" w:rsidP="009236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95723C" w14:textId="77777777" w:rsidR="009236E3" w:rsidRPr="007F2770" w:rsidRDefault="009236E3" w:rsidP="009236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4C5BDC" w14:textId="77777777" w:rsidR="009236E3" w:rsidRPr="007F2770" w:rsidRDefault="009236E3" w:rsidP="009236E3">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6CEEB3" w14:textId="77777777" w:rsidR="009236E3" w:rsidRPr="007F2770" w:rsidRDefault="009236E3" w:rsidP="009236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0E1275" w14:textId="77777777" w:rsidR="009236E3" w:rsidRPr="007F2770" w:rsidRDefault="009236E3" w:rsidP="009236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E6ECA5" w14:textId="77777777" w:rsidR="009236E3" w:rsidRPr="007F2770" w:rsidRDefault="009236E3" w:rsidP="009236E3">
      <w:r w:rsidRPr="007F2770">
        <w:t>If the UE indicates "disaster roaming mobility registration updating" in the 5GS registration type IE in the REGISTRATION REQUEST message and the 5GS registration result IE value in the REGISTRATION ACCEPT message is set to:</w:t>
      </w:r>
    </w:p>
    <w:p w14:paraId="27113D20" w14:textId="77777777" w:rsidR="009236E3" w:rsidRPr="007F2770" w:rsidRDefault="009236E3" w:rsidP="009236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B62BD87" w14:textId="77777777" w:rsidR="009236E3" w:rsidRPr="007F2770" w:rsidRDefault="009236E3" w:rsidP="009236E3">
      <w:pPr>
        <w:pStyle w:val="B1"/>
      </w:pPr>
      <w:r w:rsidRPr="007F2770">
        <w:t>-</w:t>
      </w:r>
      <w:r w:rsidRPr="007F2770">
        <w:tab/>
        <w:t>"no additional information", the UE shall consider itself registered for disaster roaming.</w:t>
      </w:r>
    </w:p>
    <w:p w14:paraId="760DDA21" w14:textId="77777777" w:rsidR="009236E3" w:rsidRPr="007F2770" w:rsidRDefault="009236E3" w:rsidP="009236E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760805" w14:textId="77777777" w:rsidR="009236E3" w:rsidRPr="007F2770" w:rsidRDefault="009236E3" w:rsidP="009236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71E6E2D" w14:textId="77777777" w:rsidR="009236E3" w:rsidRPr="007F2770" w:rsidRDefault="009236E3" w:rsidP="009236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757D54" w14:textId="77777777" w:rsidR="009236E3" w:rsidRDefault="009236E3" w:rsidP="009236E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755D636" w14:textId="77777777" w:rsidR="009236E3" w:rsidRDefault="009236E3" w:rsidP="009236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78F29" w14:textId="77777777" w:rsidR="009236E3" w:rsidRDefault="009236E3" w:rsidP="009236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0C04EA" w14:textId="77777777" w:rsidR="009236E3" w:rsidRPr="00495EC6" w:rsidRDefault="009236E3" w:rsidP="009236E3">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2FF103A" w14:textId="108070E5" w:rsidR="00E30526" w:rsidRPr="009C22C0" w:rsidRDefault="00E30526" w:rsidP="00E3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1A6D99C7" w14:textId="77777777" w:rsidR="004D414A" w:rsidRPr="00E30526" w:rsidRDefault="004D414A" w:rsidP="008506D3">
      <w:pPr>
        <w:tabs>
          <w:tab w:val="left" w:pos="6151"/>
        </w:tabs>
        <w:rPr>
          <w:lang w:val="en-US" w:eastAsia="zh-CN"/>
        </w:rPr>
      </w:pPr>
    </w:p>
    <w:sectPr w:rsidR="004D414A" w:rsidRPr="00E305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43ED0" w14:textId="77777777" w:rsidR="0049300E" w:rsidRDefault="0049300E">
      <w:r>
        <w:separator/>
      </w:r>
    </w:p>
  </w:endnote>
  <w:endnote w:type="continuationSeparator" w:id="0">
    <w:p w14:paraId="58DAB7D0" w14:textId="77777777" w:rsidR="0049300E" w:rsidRDefault="0049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B3F89" w14:textId="77777777" w:rsidR="0049300E" w:rsidRDefault="0049300E">
      <w:r>
        <w:separator/>
      </w:r>
    </w:p>
  </w:footnote>
  <w:footnote w:type="continuationSeparator" w:id="0">
    <w:p w14:paraId="2F4E5E96" w14:textId="77777777" w:rsidR="0049300E" w:rsidRDefault="00493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065C" w:rsidRDefault="00F50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5065C" w:rsidRDefault="00F50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5065C" w:rsidRDefault="00F50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5065C" w:rsidRDefault="00F50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5"/>
  </w:num>
  <w:num w:numId="8">
    <w:abstractNumId w:val="2"/>
  </w:num>
  <w:num w:numId="9">
    <w:abstractNumId w:val="1"/>
  </w:num>
  <w:num w:numId="10">
    <w:abstractNumId w:val="0"/>
  </w:num>
  <w:num w:numId="11">
    <w:abstractNumId w:val="25"/>
  </w:num>
  <w:num w:numId="12">
    <w:abstractNumId w:val="14"/>
  </w:num>
  <w:num w:numId="13">
    <w:abstractNumId w:val="10"/>
  </w:num>
  <w:num w:numId="14">
    <w:abstractNumId w:val="6"/>
  </w:num>
  <w:num w:numId="15">
    <w:abstractNumId w:val="9"/>
  </w:num>
  <w:num w:numId="16">
    <w:abstractNumId w:val="26"/>
  </w:num>
  <w:num w:numId="17">
    <w:abstractNumId w:val="7"/>
  </w:num>
  <w:num w:numId="18">
    <w:abstractNumId w:val="22"/>
  </w:num>
  <w:num w:numId="19">
    <w:abstractNumId w:val="12"/>
  </w:num>
  <w:num w:numId="20">
    <w:abstractNumId w:val="21"/>
  </w:num>
  <w:num w:numId="21">
    <w:abstractNumId w:val="23"/>
  </w:num>
  <w:num w:numId="22">
    <w:abstractNumId w:val="11"/>
  </w:num>
  <w:num w:numId="23">
    <w:abstractNumId w:val="17"/>
  </w:num>
  <w:num w:numId="24">
    <w:abstractNumId w:val="4"/>
  </w:num>
  <w:num w:numId="25">
    <w:abstractNumId w:val="16"/>
  </w:num>
  <w:num w:numId="26">
    <w:abstractNumId w:val="19"/>
  </w:num>
  <w:num w:numId="27">
    <w:abstractNumId w:val="20"/>
  </w:num>
  <w:num w:numId="28">
    <w:abstractNumId w:val="24"/>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27E"/>
    <w:rsid w:val="000D1381"/>
    <w:rsid w:val="000D44B3"/>
    <w:rsid w:val="000D52DC"/>
    <w:rsid w:val="000D5A7E"/>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3E62"/>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16F5"/>
    <w:rsid w:val="00255D7E"/>
    <w:rsid w:val="0026004D"/>
    <w:rsid w:val="00262426"/>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2264"/>
    <w:rsid w:val="003850B1"/>
    <w:rsid w:val="00390BA9"/>
    <w:rsid w:val="00392B8F"/>
    <w:rsid w:val="00397CE9"/>
    <w:rsid w:val="003A4078"/>
    <w:rsid w:val="003A64E6"/>
    <w:rsid w:val="003C401F"/>
    <w:rsid w:val="003C635E"/>
    <w:rsid w:val="003C6B81"/>
    <w:rsid w:val="003D3F48"/>
    <w:rsid w:val="003D60DE"/>
    <w:rsid w:val="003E1A36"/>
    <w:rsid w:val="003E351B"/>
    <w:rsid w:val="003F243C"/>
    <w:rsid w:val="003F47DD"/>
    <w:rsid w:val="003F548C"/>
    <w:rsid w:val="003F6209"/>
    <w:rsid w:val="00401004"/>
    <w:rsid w:val="0040172B"/>
    <w:rsid w:val="00402335"/>
    <w:rsid w:val="0040275A"/>
    <w:rsid w:val="00404732"/>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5398A"/>
    <w:rsid w:val="00453F3E"/>
    <w:rsid w:val="00454592"/>
    <w:rsid w:val="004670CF"/>
    <w:rsid w:val="0046719E"/>
    <w:rsid w:val="00475FC1"/>
    <w:rsid w:val="00476391"/>
    <w:rsid w:val="0048257E"/>
    <w:rsid w:val="004851A1"/>
    <w:rsid w:val="00485683"/>
    <w:rsid w:val="004860DB"/>
    <w:rsid w:val="004904F4"/>
    <w:rsid w:val="0049300E"/>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1C27"/>
    <w:rsid w:val="00582187"/>
    <w:rsid w:val="00592D74"/>
    <w:rsid w:val="005A3F23"/>
    <w:rsid w:val="005A5466"/>
    <w:rsid w:val="005B0275"/>
    <w:rsid w:val="005B3660"/>
    <w:rsid w:val="005B6AFE"/>
    <w:rsid w:val="005B6ED6"/>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162"/>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10DC"/>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0D9C"/>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D5069"/>
    <w:rsid w:val="009D58CF"/>
    <w:rsid w:val="009D6FDB"/>
    <w:rsid w:val="009E3297"/>
    <w:rsid w:val="009F204A"/>
    <w:rsid w:val="009F24A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5BD"/>
    <w:rsid w:val="00A50B3F"/>
    <w:rsid w:val="00A50CF0"/>
    <w:rsid w:val="00A51743"/>
    <w:rsid w:val="00A54E93"/>
    <w:rsid w:val="00A55B60"/>
    <w:rsid w:val="00A56AF6"/>
    <w:rsid w:val="00A71C28"/>
    <w:rsid w:val="00A7671C"/>
    <w:rsid w:val="00A8019F"/>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5D60"/>
    <w:rsid w:val="00B07C4A"/>
    <w:rsid w:val="00B24012"/>
    <w:rsid w:val="00B258BB"/>
    <w:rsid w:val="00B30A51"/>
    <w:rsid w:val="00B340ED"/>
    <w:rsid w:val="00B37F7E"/>
    <w:rsid w:val="00B45BE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2AF0"/>
    <w:rsid w:val="00D53A5A"/>
    <w:rsid w:val="00D62A23"/>
    <w:rsid w:val="00D66520"/>
    <w:rsid w:val="00D71770"/>
    <w:rsid w:val="00D71A09"/>
    <w:rsid w:val="00D80124"/>
    <w:rsid w:val="00D82BC7"/>
    <w:rsid w:val="00D84AE9"/>
    <w:rsid w:val="00DA3149"/>
    <w:rsid w:val="00DA3CDC"/>
    <w:rsid w:val="00DA49BA"/>
    <w:rsid w:val="00DB4AD4"/>
    <w:rsid w:val="00DB60A5"/>
    <w:rsid w:val="00DD210B"/>
    <w:rsid w:val="00DD212E"/>
    <w:rsid w:val="00DD2A93"/>
    <w:rsid w:val="00DE34CF"/>
    <w:rsid w:val="00DE6C84"/>
    <w:rsid w:val="00DF0532"/>
    <w:rsid w:val="00DF2191"/>
    <w:rsid w:val="00E00B05"/>
    <w:rsid w:val="00E01353"/>
    <w:rsid w:val="00E02F0F"/>
    <w:rsid w:val="00E109F1"/>
    <w:rsid w:val="00E123C7"/>
    <w:rsid w:val="00E13F3D"/>
    <w:rsid w:val="00E1422C"/>
    <w:rsid w:val="00E14F8F"/>
    <w:rsid w:val="00E154BF"/>
    <w:rsid w:val="00E206F0"/>
    <w:rsid w:val="00E21560"/>
    <w:rsid w:val="00E24401"/>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A58D0"/>
    <w:rsid w:val="00EB09B7"/>
    <w:rsid w:val="00EB303E"/>
    <w:rsid w:val="00EB5AEF"/>
    <w:rsid w:val="00EB693E"/>
    <w:rsid w:val="00EC38B7"/>
    <w:rsid w:val="00EE00EE"/>
    <w:rsid w:val="00EE4473"/>
    <w:rsid w:val="00EE45DB"/>
    <w:rsid w:val="00EE7D7C"/>
    <w:rsid w:val="00EF2BE6"/>
    <w:rsid w:val="00F025C5"/>
    <w:rsid w:val="00F157B4"/>
    <w:rsid w:val="00F25D98"/>
    <w:rsid w:val="00F300FB"/>
    <w:rsid w:val="00F351A3"/>
    <w:rsid w:val="00F36F13"/>
    <w:rsid w:val="00F5065C"/>
    <w:rsid w:val="00F52240"/>
    <w:rsid w:val="00F5234E"/>
    <w:rsid w:val="00F523DC"/>
    <w:rsid w:val="00F55FD7"/>
    <w:rsid w:val="00F56E2F"/>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C00-7A37-44BB-960B-3BD70E73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37</Pages>
  <Words>22038</Words>
  <Characters>125618</Characters>
  <Application>Microsoft Office Word</Application>
  <DocSecurity>0</DocSecurity>
  <Lines>1046</Lines>
  <Paragraphs>294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26th February – 1st March 2024</vt:lpstr>
      <vt:lpstr>MTG_TITLE</vt:lpstr>
    </vt:vector>
  </TitlesOfParts>
  <Company>3GPP Support Team</Company>
  <LinksUpToDate>false</LinksUpToDate>
  <CharactersWithSpaces>147362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13</cp:revision>
  <cp:lastPrinted>1900-12-31T16:00:00Z</cp:lastPrinted>
  <dcterms:created xsi:type="dcterms:W3CDTF">2024-02-11T14:23:00Z</dcterms:created>
  <dcterms:modified xsi:type="dcterms:W3CDTF">2024-02-19T10:49:00Z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